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37F0A" w14:textId="07A32B33" w:rsidR="009A1D1A" w:rsidRDefault="009A1D1A">
      <w:pPr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0" w:name="_mhev6ykhjqoe" w:colFirst="0" w:colLast="0"/>
      <w:bookmarkEnd w:id="0"/>
      <w:r>
        <w:rPr>
          <w:rFonts w:ascii="Poppins" w:eastAsia="Poppins" w:hAnsi="Poppins" w:cs="Poppins"/>
          <w:b/>
          <w:noProof/>
          <w:color w:val="E85710"/>
          <w:sz w:val="42"/>
          <w:szCs w:val="42"/>
        </w:rPr>
        <w:drawing>
          <wp:anchor distT="0" distB="0" distL="114300" distR="114300" simplePos="0" relativeHeight="251658240" behindDoc="0" locked="0" layoutInCell="1" allowOverlap="1" wp14:anchorId="19BCF79B" wp14:editId="345B45FE">
            <wp:simplePos x="0" y="0"/>
            <wp:positionH relativeFrom="column">
              <wp:posOffset>-891540</wp:posOffset>
            </wp:positionH>
            <wp:positionV relativeFrom="paragraph">
              <wp:posOffset>-891540</wp:posOffset>
            </wp:positionV>
            <wp:extent cx="7705312" cy="10904220"/>
            <wp:effectExtent l="0" t="0" r="3810" b="5080"/>
            <wp:wrapNone/>
            <wp:docPr id="2" name="Picture 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26087" cy="109336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oppins" w:eastAsia="Poppins" w:hAnsi="Poppins" w:cs="Poppins"/>
          <w:b/>
          <w:color w:val="E85710"/>
          <w:sz w:val="42"/>
          <w:szCs w:val="42"/>
        </w:rPr>
        <w:br w:type="page"/>
      </w:r>
    </w:p>
    <w:p w14:paraId="200F4FA4" w14:textId="46CA6A0E" w:rsidR="001F55C0" w:rsidRDefault="009A1D1A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Sommario</w:t>
      </w:r>
    </w:p>
    <w:p w14:paraId="066F0C57" w14:textId="77777777" w:rsidR="001F55C0" w:rsidRDefault="009A1D1A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Chi siamo</w:t>
      </w:r>
    </w:p>
    <w:p w14:paraId="6D391D33" w14:textId="77777777" w:rsidR="001F55C0" w:rsidRDefault="009A1D1A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1.1 Mi presento</w:t>
      </w:r>
    </w:p>
    <w:p w14:paraId="43222530" w14:textId="77777777" w:rsidR="001F55C0" w:rsidRDefault="009A1D1A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1.2 I nostri animali domestici</w:t>
      </w:r>
    </w:p>
    <w:p w14:paraId="0FF97F6D" w14:textId="77777777" w:rsidR="001F55C0" w:rsidRDefault="009A1D1A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1.3 Un tour della nostra casa</w:t>
      </w:r>
    </w:p>
    <w:p w14:paraId="719A3C08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44FDEB07" w14:textId="77777777" w:rsidR="001F55C0" w:rsidRDefault="009A1D1A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Informazioni pratiche</w:t>
      </w:r>
    </w:p>
    <w:p w14:paraId="5C2E4994" w14:textId="77777777" w:rsidR="001F55C0" w:rsidRDefault="009A1D1A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2.1 Numeri di emergenza</w:t>
      </w:r>
    </w:p>
    <w:p w14:paraId="76C98B07" w14:textId="77777777" w:rsidR="001F55C0" w:rsidRDefault="009A1D1A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2.2 Codici utili da avere</w:t>
      </w:r>
    </w:p>
    <w:p w14:paraId="2CE78AB3" w14:textId="77777777" w:rsidR="001F55C0" w:rsidRPr="009A1D1A" w:rsidRDefault="009A1D1A">
      <w:pPr>
        <w:ind w:left="720" w:hanging="360"/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sz w:val="24"/>
          <w:szCs w:val="24"/>
          <w:lang w:val="fr-FR"/>
        </w:rPr>
        <w:t>2.3 La lista delle cose da fare</w:t>
      </w:r>
    </w:p>
    <w:p w14:paraId="49C0B1F2" w14:textId="77777777" w:rsidR="001F55C0" w:rsidRDefault="009A1D1A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2.4 Come utilizzare i prodotti che abbiamo in casa</w:t>
      </w:r>
    </w:p>
    <w:p w14:paraId="00775E3F" w14:textId="77777777" w:rsidR="001F55C0" w:rsidRDefault="009A1D1A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2.5 Altro</w:t>
      </w:r>
    </w:p>
    <w:p w14:paraId="7E673561" w14:textId="77777777" w:rsidR="001F55C0" w:rsidRDefault="009A1D1A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2.6 Alcune regole della casa</w:t>
      </w:r>
    </w:p>
    <w:p w14:paraId="5877C7AB" w14:textId="77777777" w:rsidR="001F55C0" w:rsidRDefault="001F55C0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0633D30D" w14:textId="77777777" w:rsidR="001F55C0" w:rsidRDefault="009A1D1A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I nostri consigli</w:t>
      </w:r>
    </w:p>
    <w:p w14:paraId="0D344ABB" w14:textId="77777777" w:rsidR="001F55C0" w:rsidRDefault="009A1D1A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3.1 Dove mangiare: i nostri consigli!</w:t>
      </w:r>
    </w:p>
    <w:p w14:paraId="2A239378" w14:textId="77777777" w:rsidR="001F55C0" w:rsidRDefault="009A1D1A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3.2 Dove comprare le cose: i nostri negozi di quartiere</w:t>
      </w:r>
    </w:p>
    <w:p w14:paraId="31DD2A87" w14:textId="77777777" w:rsidR="001F55C0" w:rsidRDefault="009A1D1A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3.3 Altre cose da fare</w:t>
      </w:r>
    </w:p>
    <w:p w14:paraId="0CB53EE9" w14:textId="77777777" w:rsidR="001F55C0" w:rsidRDefault="001F55C0">
      <w:pPr>
        <w:ind w:left="720"/>
        <w:rPr>
          <w:rFonts w:ascii="Poppins" w:eastAsia="Poppins" w:hAnsi="Poppins" w:cs="Poppins"/>
          <w:color w:val="F7A800"/>
          <w:sz w:val="24"/>
          <w:szCs w:val="24"/>
        </w:rPr>
      </w:pPr>
    </w:p>
    <w:p w14:paraId="203B1729" w14:textId="77777777" w:rsidR="001F55C0" w:rsidRDefault="009A1D1A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Qualche parola di benvenuto</w:t>
      </w:r>
    </w:p>
    <w:p w14:paraId="15F4414F" w14:textId="77777777" w:rsidR="001F55C0" w:rsidRDefault="001F55C0">
      <w:pPr>
        <w:rPr>
          <w:rFonts w:ascii="Poppins" w:eastAsia="Poppins" w:hAnsi="Poppins" w:cs="Poppins"/>
        </w:rPr>
      </w:pPr>
    </w:p>
    <w:p w14:paraId="567A3D21" w14:textId="77777777" w:rsidR="001F55C0" w:rsidRDefault="009A1D1A">
      <w:pPr>
        <w:rPr>
          <w:rFonts w:ascii="Poppins" w:eastAsia="Poppins" w:hAnsi="Poppins" w:cs="Poppins"/>
        </w:rPr>
      </w:pPr>
      <w:r>
        <w:br w:type="page"/>
      </w:r>
    </w:p>
    <w:p w14:paraId="2A87F521" w14:textId="77777777" w:rsidR="001F55C0" w:rsidRDefault="009A1D1A">
      <w:pPr>
        <w:pStyle w:val="Title"/>
        <w:jc w:val="center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1" w:name="_1fob9te" w:colFirst="0" w:colLast="0"/>
      <w:bookmarkEnd w:id="1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Benvenuto a …....……………………...……</w:t>
      </w:r>
    </w:p>
    <w:p w14:paraId="3CD3BA2C" w14:textId="77777777" w:rsidR="001F55C0" w:rsidRDefault="001F55C0">
      <w:pPr>
        <w:rPr>
          <w:rFonts w:ascii="Poppins" w:eastAsia="Poppins" w:hAnsi="Poppins" w:cs="Poppins"/>
        </w:rPr>
      </w:pPr>
    </w:p>
    <w:p w14:paraId="2199F2E4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La nostra casa ora è anche casa tua.</w:t>
      </w:r>
    </w:p>
    <w:p w14:paraId="2A07E48E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1F55C0" w:rsidRPr="009A1D1A" w14:paraId="2647B06B" w14:textId="77777777">
        <w:trPr>
          <w:trHeight w:val="3333"/>
        </w:trPr>
        <w:tc>
          <w:tcPr>
            <w:tcW w:w="90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D7D941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72B658E5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587D3191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55E36290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0F4914D1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01B05BFD" w14:textId="77777777" w:rsidR="001F55C0" w:rsidRPr="009A1D1A" w:rsidRDefault="009A1D1A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lang w:val="fr-FR"/>
              </w:rPr>
            </w:pPr>
            <w:r w:rsidRPr="009A1D1A">
              <w:rPr>
                <w:rFonts w:ascii="Poppins" w:eastAsia="Poppins" w:hAnsi="Poppins" w:cs="Poppins"/>
                <w:i/>
                <w:lang w:val="fr-FR"/>
              </w:rPr>
              <w:t>Aggiungi una f</w:t>
            </w:r>
            <w:r w:rsidRPr="009A1D1A">
              <w:rPr>
                <w:rFonts w:ascii="Poppins" w:eastAsia="Poppins" w:hAnsi="Poppins" w:cs="Poppins"/>
                <w:i/>
                <w:lang w:val="fr-FR"/>
              </w:rPr>
              <w:t>oto della tua casa</w:t>
            </w:r>
          </w:p>
          <w:p w14:paraId="65C5A604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6A7ECEA1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1DC9EBE7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666BC898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4FFB5A97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78CF37DB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409EC711" w14:textId="77777777" w:rsidR="001F55C0" w:rsidRPr="009A1D1A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</w:tc>
      </w:tr>
    </w:tbl>
    <w:p w14:paraId="2747B929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05972DE5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13C84F0F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068DB404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sz w:val="24"/>
          <w:szCs w:val="24"/>
          <w:lang w:val="fr-FR"/>
        </w:rPr>
        <w:t>Sei arrivato a  (aggiungi indirizzo) …………………………………………………………</w:t>
      </w:r>
    </w:p>
    <w:p w14:paraId="053FAE76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sz w:val="24"/>
          <w:szCs w:val="24"/>
          <w:lang w:val="fr-FR"/>
        </w:rPr>
        <w:tab/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ab/>
        <w:t xml:space="preserve">                                      ………………………………………………………....</w:t>
      </w:r>
    </w:p>
    <w:p w14:paraId="77149066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AF48759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1F9498F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sz w:val="24"/>
          <w:szCs w:val="24"/>
          <w:lang w:val="fr-FR"/>
        </w:rPr>
        <w:t xml:space="preserve">Puoi contattarci telefonicamente: …………………………..…………………………... </w:t>
      </w:r>
    </w:p>
    <w:p w14:paraId="1387BFE7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sz w:val="24"/>
          <w:szCs w:val="24"/>
          <w:lang w:val="fr-FR"/>
        </w:rPr>
        <w:t>Non esitare a farci sapere quando sei arrivato e se c'è qualcosa di cui hai bisogno durante il tuo soggiorno!</w:t>
      </w:r>
    </w:p>
    <w:p w14:paraId="59D9C94C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130C5449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5B0A28AB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2FC71225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030FF01C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157B0D69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2CBE2135" w14:textId="77777777" w:rsidR="001F55C0" w:rsidRDefault="009A1D1A">
      <w:pPr>
        <w:pStyle w:val="Title"/>
        <w:numPr>
          <w:ilvl w:val="0"/>
          <w:numId w:val="5"/>
        </w:numPr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2" w:name="_3znysh7" w:colFirst="0" w:colLast="0"/>
      <w:bookmarkEnd w:id="2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CHI SIAMO</w:t>
      </w:r>
    </w:p>
    <w:p w14:paraId="150CB13E" w14:textId="77777777" w:rsidR="001F55C0" w:rsidRDefault="009A1D1A">
      <w:pPr>
        <w:pStyle w:val="Heading2"/>
        <w:rPr>
          <w:rFonts w:ascii="Poppins" w:eastAsia="Poppins" w:hAnsi="Poppins" w:cs="Poppins"/>
          <w:b/>
          <w:color w:val="F7A800"/>
          <w:sz w:val="34"/>
          <w:szCs w:val="34"/>
        </w:rPr>
      </w:pPr>
      <w:bookmarkStart w:id="3" w:name="_2et92p0" w:colFirst="0" w:colLast="0"/>
      <w:bookmarkEnd w:id="3"/>
      <w:r>
        <w:rPr>
          <w:rFonts w:ascii="Poppins" w:eastAsia="Poppins" w:hAnsi="Poppins" w:cs="Poppins"/>
          <w:b/>
          <w:color w:val="F7A800"/>
        </w:rPr>
        <w:t>1.1 Chi è quello?</w:t>
      </w:r>
    </w:p>
    <w:tbl>
      <w:tblPr>
        <w:tblStyle w:val="a0"/>
        <w:tblW w:w="5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1F55C0" w14:paraId="0D65237C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F859D6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2C9B3711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599C5639" w14:textId="77777777" w:rsidR="001F55C0" w:rsidRDefault="009A1D1A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</w:rPr>
            </w:pPr>
            <w:r>
              <w:rPr>
                <w:rFonts w:ascii="Poppins" w:eastAsia="Poppins" w:hAnsi="Poppins" w:cs="Poppins"/>
                <w:i/>
                <w:sz w:val="24"/>
                <w:szCs w:val="24"/>
              </w:rPr>
              <w:t>Una foto tua (e del tuo partner)</w:t>
            </w:r>
            <w:r>
              <w:rPr>
                <w:rFonts w:ascii="Poppins" w:eastAsia="Poppins" w:hAnsi="Poppins" w:cs="Poppins"/>
                <w:i/>
                <w:sz w:val="24"/>
                <w:szCs w:val="24"/>
              </w:rPr>
              <w:br/>
            </w:r>
          </w:p>
          <w:p w14:paraId="5DA4BABF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139D1CC3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</w:tc>
      </w:tr>
    </w:tbl>
    <w:p w14:paraId="7C0EF9D3" w14:textId="77777777" w:rsidR="001F55C0" w:rsidRDefault="001F55C0">
      <w:pPr>
        <w:pStyle w:val="Heading2"/>
        <w:rPr>
          <w:rFonts w:ascii="Poppins" w:eastAsia="Poppins" w:hAnsi="Poppins" w:cs="Poppins"/>
          <w:b/>
          <w:color w:val="F7A800"/>
          <w:sz w:val="10"/>
          <w:szCs w:val="10"/>
        </w:rPr>
      </w:pPr>
      <w:bookmarkStart w:id="4" w:name="_tyjcwt" w:colFirst="0" w:colLast="0"/>
      <w:bookmarkEnd w:id="4"/>
    </w:p>
    <w:tbl>
      <w:tblPr>
        <w:tblStyle w:val="a1"/>
        <w:tblW w:w="5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1F55C0" w14:paraId="049D7F56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3132E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5653AB8B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62E8D98C" w14:textId="77777777" w:rsidR="001F55C0" w:rsidRDefault="009A1D1A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</w:rPr>
            </w:pPr>
            <w:r>
              <w:rPr>
                <w:rFonts w:ascii="Poppins" w:eastAsia="Poppins" w:hAnsi="Poppins" w:cs="Poppins"/>
                <w:i/>
                <w:sz w:val="24"/>
                <w:szCs w:val="24"/>
              </w:rPr>
              <w:t>Una foto della tua famiglia</w:t>
            </w:r>
          </w:p>
          <w:p w14:paraId="19EEB8D6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7635AF93" w14:textId="77777777" w:rsidR="001F55C0" w:rsidRDefault="001F55C0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</w:tc>
      </w:tr>
    </w:tbl>
    <w:p w14:paraId="292AAD22" w14:textId="77777777" w:rsidR="001F55C0" w:rsidRDefault="001F55C0">
      <w:pPr>
        <w:rPr>
          <w:rFonts w:ascii="Poppins" w:eastAsia="Poppins" w:hAnsi="Poppins" w:cs="Poppins"/>
        </w:rPr>
      </w:pPr>
    </w:p>
    <w:p w14:paraId="6540AF3E" w14:textId="77777777" w:rsidR="001F55C0" w:rsidRDefault="001F55C0">
      <w:pPr>
        <w:rPr>
          <w:rFonts w:ascii="Poppins" w:eastAsia="Poppins" w:hAnsi="Poppins" w:cs="Poppins"/>
        </w:rPr>
      </w:pPr>
    </w:p>
    <w:p w14:paraId="7D8FB8B5" w14:textId="77777777" w:rsidR="001F55C0" w:rsidRPr="009A1D1A" w:rsidRDefault="009A1D1A">
      <w:pPr>
        <w:rPr>
          <w:rFonts w:ascii="Poppins" w:eastAsia="Poppins" w:hAnsi="Poppins" w:cs="Poppins"/>
          <w:lang w:val="fr-FR"/>
        </w:rPr>
      </w:pPr>
      <w:r w:rsidRPr="009A1D1A">
        <w:rPr>
          <w:rFonts w:ascii="Poppins" w:eastAsia="Poppins" w:hAnsi="Poppins" w:cs="Poppins"/>
          <w:lang w:val="fr-FR"/>
        </w:rPr>
        <w:t>Da sinistra a destra, hai  ……………………………………..………………………………………………………………………………….. ………………………………………………..………………………………………………..………………………………………………..…………………………………….</w:t>
      </w:r>
    </w:p>
    <w:p w14:paraId="0DADFA22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66619FEC" w14:textId="77777777" w:rsidR="001F55C0" w:rsidRPr="009A1D1A" w:rsidRDefault="009A1D1A">
      <w:pPr>
        <w:rPr>
          <w:rFonts w:ascii="Poppins" w:eastAsia="Poppins" w:hAnsi="Poppins" w:cs="Poppins"/>
          <w:lang w:val="fr-FR"/>
        </w:rPr>
      </w:pPr>
      <w:r w:rsidRPr="009A1D1A">
        <w:rPr>
          <w:rFonts w:ascii="Poppins" w:eastAsia="Poppins" w:hAnsi="Poppins" w:cs="Poppins"/>
          <w:lang w:val="fr-FR"/>
        </w:rPr>
        <w:t>Le nostre età: …………………………………………………………………………………………………….…………………………………………………………….</w:t>
      </w:r>
    </w:p>
    <w:p w14:paraId="4A411C11" w14:textId="77777777" w:rsidR="001F55C0" w:rsidRPr="009A1D1A" w:rsidRDefault="009A1D1A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5" w:name="_3dy6vkm" w:colFirst="0" w:colLast="0"/>
      <w:bookmarkEnd w:id="5"/>
      <w:r w:rsidRPr="009A1D1A">
        <w:rPr>
          <w:lang w:val="fr-FR"/>
        </w:rPr>
        <w:br w:type="page"/>
      </w:r>
    </w:p>
    <w:p w14:paraId="3EDE9144" w14:textId="77777777" w:rsidR="001F55C0" w:rsidRPr="009A1D1A" w:rsidRDefault="009A1D1A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6" w:name="_1t3h5sf" w:colFirst="0" w:colLast="0"/>
      <w:bookmarkEnd w:id="6"/>
      <w:r w:rsidRPr="009A1D1A">
        <w:rPr>
          <w:rFonts w:ascii="Poppins" w:eastAsia="Poppins" w:hAnsi="Poppins" w:cs="Poppins"/>
          <w:b/>
          <w:color w:val="F7A800"/>
          <w:lang w:val="fr-FR"/>
        </w:rPr>
        <w:lastRenderedPageBreak/>
        <w:t>1.2 I nostri amici pe</w:t>
      </w:r>
      <w:r w:rsidRPr="009A1D1A">
        <w:rPr>
          <w:rFonts w:ascii="Poppins" w:eastAsia="Poppins" w:hAnsi="Poppins" w:cs="Poppins"/>
          <w:b/>
          <w:color w:val="F7A800"/>
          <w:lang w:val="fr-FR"/>
        </w:rPr>
        <w:t>losi (o meno)</w:t>
      </w:r>
    </w:p>
    <w:p w14:paraId="7B77B66A" w14:textId="77777777" w:rsidR="001F55C0" w:rsidRPr="009A1D1A" w:rsidRDefault="001F55C0">
      <w:pPr>
        <w:rPr>
          <w:rFonts w:ascii="Poppins" w:eastAsia="Poppins" w:hAnsi="Poppins" w:cs="Poppins"/>
          <w:b/>
          <w:lang w:val="fr-FR"/>
        </w:rPr>
      </w:pPr>
    </w:p>
    <w:p w14:paraId="3A9E031C" w14:textId="77777777" w:rsidR="001F55C0" w:rsidRPr="009A1D1A" w:rsidRDefault="009A1D1A">
      <w:pPr>
        <w:rPr>
          <w:rFonts w:ascii="Poppins" w:eastAsia="Poppins" w:hAnsi="Poppins" w:cs="Poppins"/>
          <w:lang w:val="fr-FR"/>
        </w:rPr>
      </w:pPr>
      <w:r w:rsidRPr="009A1D1A">
        <w:rPr>
          <w:rFonts w:ascii="Poppins" w:eastAsia="Poppins" w:hAnsi="Poppins" w:cs="Poppins"/>
          <w:b/>
          <w:lang w:val="fr-FR"/>
        </w:rPr>
        <w:t xml:space="preserve">Ci presentiamo a te  </w:t>
      </w:r>
      <w:r w:rsidRPr="009A1D1A">
        <w:rPr>
          <w:rFonts w:ascii="Poppins" w:eastAsia="Poppins" w:hAnsi="Poppins" w:cs="Poppins"/>
          <w:lang w:val="fr-FR"/>
        </w:rPr>
        <w:t>…………………………………………………………………………………………………………………………………………</w:t>
      </w:r>
    </w:p>
    <w:p w14:paraId="5AEA13B9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61039624" w14:textId="77777777" w:rsidR="001F55C0" w:rsidRPr="009A1D1A" w:rsidRDefault="009A1D1A">
      <w:pPr>
        <w:rPr>
          <w:rFonts w:ascii="Poppins" w:eastAsia="Poppins" w:hAnsi="Poppins" w:cs="Poppins"/>
          <w:lang w:val="fr-FR"/>
        </w:rPr>
      </w:pPr>
      <w:r w:rsidRPr="009A1D1A">
        <w:rPr>
          <w:rFonts w:ascii="Poppins" w:eastAsia="Poppins" w:hAnsi="Poppins" w:cs="Poppins"/>
          <w:b/>
          <w:lang w:val="fr-FR"/>
        </w:rPr>
        <w:t>La sua dieta</w:t>
      </w:r>
      <w:r w:rsidRPr="009A1D1A">
        <w:rPr>
          <w:rFonts w:ascii="Poppins" w:eastAsia="Poppins" w:hAnsi="Poppins" w:cs="Poppins"/>
          <w:lang w:val="fr-FR"/>
        </w:rPr>
        <w:t xml:space="preserve"> (allergie, cibo che non può mangiare, frequenza dei pasti, ecc.)………………………………………………..………………………………………………..………………………………………………..…………………………………….……………………………………</w:t>
      </w:r>
      <w:r w:rsidRPr="009A1D1A">
        <w:rPr>
          <w:rFonts w:ascii="Poppins" w:eastAsia="Poppins" w:hAnsi="Poppins" w:cs="Poppins"/>
          <w:lang w:val="fr-FR"/>
        </w:rPr>
        <w:t>…………..………………………………………………..………………………………………………..…………………………………….</w:t>
      </w:r>
    </w:p>
    <w:p w14:paraId="61A3DF88" w14:textId="77777777" w:rsidR="001F55C0" w:rsidRPr="009A1D1A" w:rsidRDefault="009A1D1A">
      <w:pPr>
        <w:rPr>
          <w:rFonts w:ascii="Poppins" w:eastAsia="Poppins" w:hAnsi="Poppins" w:cs="Poppins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</w:t>
      </w:r>
    </w:p>
    <w:p w14:paraId="66C3594B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6F4579DF" w14:textId="77777777" w:rsidR="001F55C0" w:rsidRPr="009A1D1A" w:rsidRDefault="009A1D1A">
      <w:pPr>
        <w:rPr>
          <w:rFonts w:ascii="Poppins" w:eastAsia="Poppins" w:hAnsi="Poppins" w:cs="Poppins"/>
          <w:lang w:val="fr-FR"/>
        </w:rPr>
      </w:pPr>
      <w:r w:rsidRPr="009A1D1A">
        <w:rPr>
          <w:rFonts w:ascii="Poppins" w:eastAsia="Poppins" w:hAnsi="Poppins" w:cs="Poppins"/>
          <w:b/>
          <w:lang w:val="fr-FR"/>
        </w:rPr>
        <w:t>Quanto sono socievoli</w:t>
      </w:r>
      <w:r w:rsidRPr="009A1D1A">
        <w:rPr>
          <w:rFonts w:ascii="Poppins" w:eastAsia="Poppins" w:hAnsi="Poppins" w:cs="Poppins"/>
          <w:lang w:val="fr-FR"/>
        </w:rPr>
        <w:t>: .………………………………………………………………………………....</w:t>
      </w:r>
    </w:p>
    <w:p w14:paraId="576141DE" w14:textId="77777777" w:rsidR="001F55C0" w:rsidRPr="009A1D1A" w:rsidRDefault="009A1D1A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9A1D1A">
        <w:rPr>
          <w:lang w:val="fr-FR"/>
        </w:rPr>
        <w:br w:type="page"/>
      </w:r>
    </w:p>
    <w:p w14:paraId="4928C42E" w14:textId="77777777" w:rsidR="001F55C0" w:rsidRPr="009A1D1A" w:rsidRDefault="009A1D1A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7" w:name="_4d34og8" w:colFirst="0" w:colLast="0"/>
      <w:bookmarkEnd w:id="7"/>
      <w:r w:rsidRPr="009A1D1A">
        <w:rPr>
          <w:rFonts w:ascii="Poppins" w:eastAsia="Poppins" w:hAnsi="Poppins" w:cs="Poppins"/>
          <w:b/>
          <w:color w:val="F7A800"/>
          <w:lang w:val="fr-FR"/>
        </w:rPr>
        <w:lastRenderedPageBreak/>
        <w:t>1.3 Un tour della nostra casa</w:t>
      </w:r>
    </w:p>
    <w:p w14:paraId="3BFAED15" w14:textId="77777777" w:rsidR="001F55C0" w:rsidRPr="009A1D1A" w:rsidRDefault="009A1D1A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9A1D1A">
        <w:rPr>
          <w:rFonts w:ascii="Poppins" w:eastAsia="Poppins" w:hAnsi="Poppins" w:cs="Poppins"/>
          <w:b/>
          <w:sz w:val="28"/>
          <w:szCs w:val="28"/>
          <w:lang w:val="fr-FR"/>
        </w:rPr>
        <w:t>Al piano terra troverai</w:t>
      </w:r>
    </w:p>
    <w:p w14:paraId="24660656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8" w:name="_2s8eyo1" w:colFirst="0" w:colLast="0"/>
      <w:bookmarkEnd w:id="8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La cucina: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 (specifica gli scaffali disponibili per i tuoi ospiti, gli armadietti privati, cosa possono prendere i tuoi ospiti, le cose a cui devono fare attenzione, dove trovare il caffè e il tè, ecc.)</w:t>
      </w:r>
    </w:p>
    <w:p w14:paraId="790DE48F" w14:textId="77777777" w:rsidR="001F55C0" w:rsidRDefault="009A1D1A">
      <w:pPr>
        <w:rPr>
          <w:rFonts w:ascii="Poppins" w:eastAsia="Poppins" w:hAnsi="Poppins" w:cs="Poppins"/>
          <w:vertAlign w:val="superscript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</w:t>
      </w:r>
      <w:r>
        <w:rPr>
          <w:rFonts w:ascii="Poppins" w:eastAsia="Poppins" w:hAnsi="Poppins" w:cs="Poppins"/>
        </w:rPr>
        <w:t>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>
        <w:rPr>
          <w:rFonts w:ascii="Poppins" w:eastAsia="Poppins" w:hAnsi="Poppins" w:cs="Poppins"/>
          <w:sz w:val="24"/>
          <w:szCs w:val="24"/>
        </w:rPr>
        <w:br/>
      </w:r>
    </w:p>
    <w:p w14:paraId="2506418E" w14:textId="77777777" w:rsidR="001F55C0" w:rsidRDefault="009A1D1A">
      <w:pPr>
        <w:numPr>
          <w:ilvl w:val="0"/>
          <w:numId w:val="3"/>
        </w:numPr>
        <w:ind w:left="450" w:hanging="359"/>
        <w:rPr>
          <w:rFonts w:ascii="Poppins" w:eastAsia="Poppins" w:hAnsi="Poppins" w:cs="Poppins"/>
          <w:sz w:val="20"/>
          <w:szCs w:val="20"/>
        </w:rPr>
      </w:pPr>
      <w:r>
        <w:rPr>
          <w:rFonts w:ascii="Poppins" w:eastAsia="Poppins" w:hAnsi="Poppins" w:cs="Poppins"/>
          <w:sz w:val="20"/>
          <w:szCs w:val="20"/>
        </w:rPr>
        <w:t>A proposito di biscotti, merendine, cibo a disposizione, pr</w:t>
      </w:r>
      <w:r>
        <w:rPr>
          <w:rFonts w:ascii="Poppins" w:eastAsia="Poppins" w:hAnsi="Poppins" w:cs="Poppins"/>
          <w:sz w:val="20"/>
          <w:szCs w:val="20"/>
        </w:rPr>
        <w:t>odotti per l'igiene in bagno, ecc.: se li usi con moderazione e sostituisci quello che hai finito, puoi utilizzarli</w:t>
      </w:r>
    </w:p>
    <w:p w14:paraId="7C0DA4F2" w14:textId="77777777" w:rsidR="001F55C0" w:rsidRPr="009A1D1A" w:rsidRDefault="009A1D1A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>
        <w:rPr>
          <w:rFonts w:ascii="Poppins" w:eastAsia="Poppins" w:hAnsi="Poppins" w:cs="Poppins"/>
          <w:sz w:val="20"/>
          <w:szCs w:val="20"/>
        </w:rPr>
        <w:t xml:space="preserve">      </w:t>
      </w:r>
      <w:r>
        <w:rPr>
          <w:rFonts w:ascii="Poppins" w:eastAsia="Poppins" w:hAnsi="Poppins" w:cs="Poppins"/>
          <w:i/>
          <w:sz w:val="20"/>
          <w:szCs w:val="20"/>
        </w:rPr>
        <w:t xml:space="preserve"> </w:t>
      </w:r>
      <w:r w:rsidRPr="009A1D1A">
        <w:rPr>
          <w:rFonts w:ascii="Poppins" w:eastAsia="Poppins" w:hAnsi="Poppins" w:cs="Poppins"/>
          <w:i/>
          <w:sz w:val="20"/>
          <w:szCs w:val="20"/>
          <w:lang w:val="fr-FR"/>
        </w:rPr>
        <w:t>(Seleziona questa opzione se si applica a te)</w:t>
      </w:r>
    </w:p>
    <w:p w14:paraId="327DD93E" w14:textId="77777777" w:rsidR="001F55C0" w:rsidRPr="009A1D1A" w:rsidRDefault="009A1D1A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9A1D1A">
        <w:rPr>
          <w:rFonts w:ascii="Poppins" w:eastAsia="Poppins" w:hAnsi="Poppins" w:cs="Poppins"/>
          <w:i/>
          <w:sz w:val="20"/>
          <w:szCs w:val="20"/>
          <w:lang w:val="fr-FR"/>
        </w:rPr>
        <w:br/>
      </w:r>
    </w:p>
    <w:p w14:paraId="2103E6C8" w14:textId="77777777" w:rsidR="001F55C0" w:rsidRDefault="009A1D1A">
      <w:pPr>
        <w:numPr>
          <w:ilvl w:val="0"/>
          <w:numId w:val="4"/>
        </w:numPr>
        <w:ind w:left="450" w:hanging="359"/>
        <w:rPr>
          <w:rFonts w:ascii="Poppins" w:eastAsia="Poppins" w:hAnsi="Poppins" w:cs="Poppins"/>
          <w:sz w:val="20"/>
          <w:szCs w:val="20"/>
        </w:rPr>
      </w:pPr>
      <w:r>
        <w:rPr>
          <w:rFonts w:ascii="Poppins" w:eastAsia="Poppins" w:hAnsi="Poppins" w:cs="Poppins"/>
          <w:sz w:val="20"/>
          <w:szCs w:val="20"/>
        </w:rPr>
        <w:t>Serviti pure tutto</w:t>
      </w:r>
    </w:p>
    <w:p w14:paraId="2DB95688" w14:textId="77777777" w:rsidR="001F55C0" w:rsidRPr="009A1D1A" w:rsidRDefault="009A1D1A">
      <w:pPr>
        <w:ind w:left="450" w:hanging="359"/>
        <w:rPr>
          <w:rFonts w:ascii="Poppins" w:eastAsia="Poppins" w:hAnsi="Poppins" w:cs="Poppins"/>
          <w:i/>
          <w:sz w:val="20"/>
          <w:szCs w:val="20"/>
          <w:lang w:val="fr-FR"/>
        </w:rPr>
      </w:pPr>
      <w:r w:rsidRPr="009A1D1A">
        <w:rPr>
          <w:rFonts w:ascii="Poppins" w:eastAsia="Poppins" w:hAnsi="Poppins" w:cs="Poppins"/>
          <w:i/>
          <w:sz w:val="20"/>
          <w:szCs w:val="20"/>
          <w:lang w:val="fr-FR"/>
        </w:rPr>
        <w:t xml:space="preserve">      (Seleziona questa opzione se si applica a te)</w:t>
      </w:r>
    </w:p>
    <w:p w14:paraId="3A396B02" w14:textId="77777777" w:rsidR="001F55C0" w:rsidRPr="009A1D1A" w:rsidRDefault="001F55C0">
      <w:pPr>
        <w:ind w:left="450" w:hanging="359"/>
        <w:rPr>
          <w:rFonts w:ascii="Poppins" w:eastAsia="Poppins" w:hAnsi="Poppins" w:cs="Poppins"/>
          <w:i/>
          <w:sz w:val="20"/>
          <w:szCs w:val="20"/>
          <w:lang w:val="fr-FR"/>
        </w:rPr>
      </w:pPr>
    </w:p>
    <w:p w14:paraId="47CB1021" w14:textId="77777777" w:rsidR="001F55C0" w:rsidRPr="009A1D1A" w:rsidRDefault="009A1D1A">
      <w:pPr>
        <w:numPr>
          <w:ilvl w:val="0"/>
          <w:numId w:val="2"/>
        </w:numPr>
        <w:ind w:left="450" w:hanging="359"/>
        <w:rPr>
          <w:rFonts w:ascii="Poppins" w:eastAsia="Poppins" w:hAnsi="Poppins" w:cs="Poppins"/>
          <w:sz w:val="20"/>
          <w:szCs w:val="20"/>
          <w:lang w:val="fr-FR"/>
        </w:rPr>
      </w:pPr>
      <w:r w:rsidRPr="009A1D1A">
        <w:rPr>
          <w:rFonts w:ascii="Poppins" w:eastAsia="Poppins" w:hAnsi="Poppins" w:cs="Poppins"/>
          <w:sz w:val="20"/>
          <w:szCs w:val="20"/>
          <w:lang w:val="fr-FR"/>
        </w:rPr>
        <w:t>Vorrei ritrovare i miei armadi e la mia dispensa com'erano quando me ne sono andato (quindi, per favore, sostituisci quello che hai usato)</w:t>
      </w:r>
    </w:p>
    <w:p w14:paraId="5436AB1D" w14:textId="77777777" w:rsidR="001F55C0" w:rsidRPr="009A1D1A" w:rsidRDefault="009A1D1A">
      <w:pPr>
        <w:ind w:left="450" w:hanging="359"/>
        <w:rPr>
          <w:rFonts w:ascii="Poppins" w:eastAsia="Poppins" w:hAnsi="Poppins" w:cs="Poppins"/>
          <w:i/>
          <w:sz w:val="20"/>
          <w:szCs w:val="20"/>
          <w:lang w:val="fr-FR"/>
        </w:rPr>
      </w:pPr>
      <w:r w:rsidRPr="009A1D1A">
        <w:rPr>
          <w:rFonts w:ascii="Poppins" w:eastAsia="Poppins" w:hAnsi="Poppins" w:cs="Poppins"/>
          <w:i/>
          <w:sz w:val="20"/>
          <w:szCs w:val="20"/>
          <w:lang w:val="fr-FR"/>
        </w:rPr>
        <w:t xml:space="preserve">      (Seleziona questa opzione se si applica a te)</w:t>
      </w:r>
    </w:p>
    <w:p w14:paraId="504F4B4E" w14:textId="77777777" w:rsidR="001F55C0" w:rsidRPr="009A1D1A" w:rsidRDefault="001F55C0">
      <w:pPr>
        <w:ind w:left="720"/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0D08CC07" w14:textId="77777777" w:rsidR="001F55C0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</w:rPr>
      </w:pPr>
      <w:bookmarkStart w:id="9" w:name="_17dp8vu" w:colFirst="0" w:colLast="0"/>
      <w:bookmarkEnd w:id="9"/>
      <w:r>
        <w:rPr>
          <w:rFonts w:ascii="Poppins" w:eastAsia="Poppins" w:hAnsi="Poppins" w:cs="Poppins"/>
          <w:b/>
          <w:color w:val="E85710"/>
          <w:u w:val="single"/>
        </w:rPr>
        <w:t>Il soggiorn</w:t>
      </w:r>
      <w:r>
        <w:rPr>
          <w:rFonts w:ascii="Poppins" w:eastAsia="Poppins" w:hAnsi="Poppins" w:cs="Poppins"/>
          <w:b/>
          <w:color w:val="E85710"/>
          <w:u w:val="single"/>
        </w:rPr>
        <w:t>o:</w:t>
      </w:r>
      <w:r>
        <w:rPr>
          <w:rFonts w:ascii="Poppins" w:eastAsia="Poppins" w:hAnsi="Poppins" w:cs="Poppins"/>
          <w:color w:val="000000"/>
          <w:sz w:val="18"/>
          <w:szCs w:val="18"/>
        </w:rPr>
        <w:t xml:space="preserve">  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 xml:space="preserve"> (specifica quale telecomando è per cosa. Ad esempio: il telecomando nero è per Netflix, il grigio è per la televisione, X è per il lettore DVD, Y è per l'internet box, ecc. Indica cosa dovrebbero fare se vogliono guardare un DVD e qualsiasi altra info</w:t>
      </w:r>
      <w:r>
        <w:rPr>
          <w:rFonts w:ascii="Poppins" w:eastAsia="Poppins" w:hAnsi="Poppins" w:cs="Poppins"/>
          <w:i/>
          <w:color w:val="000000"/>
          <w:sz w:val="18"/>
          <w:szCs w:val="18"/>
        </w:rPr>
        <w:t>rmazione di cui potrebbero aver bisogno.)</w:t>
      </w:r>
    </w:p>
    <w:p w14:paraId="2587D01B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</w:t>
      </w:r>
      <w:r w:rsidRPr="009A1D1A">
        <w:rPr>
          <w:rFonts w:ascii="Poppins" w:eastAsia="Poppins" w:hAnsi="Poppins" w:cs="Poppins"/>
          <w:lang w:val="fr-FR"/>
        </w:rPr>
        <w:t>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647720D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5DEF392F" w14:textId="77777777" w:rsidR="001F55C0" w:rsidRPr="009A1D1A" w:rsidRDefault="009A1D1A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9A1D1A">
        <w:rPr>
          <w:lang w:val="fr-FR"/>
        </w:rPr>
        <w:br w:type="page"/>
      </w:r>
    </w:p>
    <w:p w14:paraId="3D719F75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lastRenderedPageBreak/>
        <w:t>Se possiedi più telecomandi (per il cancello, le tapparelle, una lampada), non dimenticare di specificarne l'uso con un'etichetta o di inserire una foto in questa gui</w:t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 xml:space="preserve">da insieme a cosa servono. </w:t>
      </w:r>
      <w:r>
        <w:rPr>
          <w:rFonts w:ascii="Poppins" w:eastAsia="Poppins" w:hAnsi="Poppins" w:cs="Poppins"/>
          <w:i/>
          <w:sz w:val="18"/>
          <w:szCs w:val="18"/>
        </w:rPr>
        <w:t>Ecco un esempio:</w:t>
      </w:r>
    </w:p>
    <w:p w14:paraId="4AFF2E1C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3A98C383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noProof/>
          <w:sz w:val="18"/>
          <w:szCs w:val="18"/>
        </w:rPr>
        <w:drawing>
          <wp:inline distT="114300" distB="114300" distL="114300" distR="114300" wp14:anchorId="6CAF619C" wp14:editId="1F408334">
            <wp:extent cx="1614126" cy="170021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4126" cy="1700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1913C2E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0BBE5E0C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Il grande telecomando nero viene utilizzato per accendere la TV. Premi più volte su "input" (in alto a destra) per passare al freebox (HDMI1), alla console (HDMI1) o al computer (HDMI1).</w:t>
      </w:r>
    </w:p>
    <w:p w14:paraId="212AA1B7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7B8ABB86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Il piccolo telecomando nero serve per gestire l'audio (l'home cinema</w:t>
      </w:r>
      <w:r>
        <w:rPr>
          <w:rFonts w:ascii="Poppins" w:eastAsia="Poppins" w:hAnsi="Poppins" w:cs="Poppins"/>
          <w:i/>
          <w:sz w:val="18"/>
          <w:szCs w:val="18"/>
        </w:rPr>
        <w:t xml:space="preserve"> visualizza D-IN per avere l'audio dalla TV).</w:t>
      </w:r>
    </w:p>
    <w:p w14:paraId="1448FFEA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4F8E6DC7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Il telecomando grigio viene utilizzato per accendere il decoder via cavo. È così che abbiamo accesso ai canali TV.</w:t>
      </w:r>
    </w:p>
    <w:p w14:paraId="261646DB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3FA9180D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Stai attento! Se l'audio non funziona, riaccendi tutto nel seguente ordine: TV, Audio, decode</w:t>
      </w:r>
      <w:r>
        <w:rPr>
          <w:rFonts w:ascii="Poppins" w:eastAsia="Poppins" w:hAnsi="Poppins" w:cs="Poppins"/>
          <w:i/>
          <w:sz w:val="18"/>
          <w:szCs w:val="18"/>
        </w:rPr>
        <w:t>r via cavo e assicurati che il pulsante DVD in alto a sinistra sia acceso.</w:t>
      </w:r>
    </w:p>
    <w:p w14:paraId="550C720E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598059ED" w14:textId="77777777" w:rsidR="001F55C0" w:rsidRPr="009A1D1A" w:rsidRDefault="009A1D1A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I telecomandi si trovano nel cassetto del tavolino.</w:t>
      </w:r>
    </w:p>
    <w:p w14:paraId="2C06C6F2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sz w:val="24"/>
          <w:szCs w:val="24"/>
          <w:lang w:val="fr-FR"/>
        </w:rPr>
        <w:br/>
      </w:r>
    </w:p>
    <w:p w14:paraId="1B0AF055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10" w:name="_3rdcrjn" w:colFirst="0" w:colLast="0"/>
      <w:bookmarkEnd w:id="10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La sala da pranzo: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(Indica se ci sono dei piatti particolari che non vuoi che i tuoi ospiti utilizzino, dove trovare le tovagl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ie, ecc.)</w:t>
      </w:r>
    </w:p>
    <w:p w14:paraId="0DB2AC1F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</w:t>
      </w:r>
      <w:r w:rsidRPr="009A1D1A">
        <w:rPr>
          <w:rFonts w:ascii="Poppins" w:eastAsia="Poppins" w:hAnsi="Poppins" w:cs="Poppins"/>
          <w:lang w:val="fr-FR"/>
        </w:rPr>
        <w:t>……………………………………………..………………………………………………..…………………………………….</w:t>
      </w:r>
    </w:p>
    <w:p w14:paraId="1A81E06E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038B9429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11" w:name="_26in1rg" w:colFirst="0" w:colLast="0"/>
      <w:bookmarkEnd w:id="11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lastRenderedPageBreak/>
        <w:t>La camera matrimoniale: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(indica dove trovare lenzuola, asciugamani puliti, ecc. per la fine del soggiorno)</w:t>
      </w:r>
    </w:p>
    <w:p w14:paraId="1CBFA537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sz w:val="24"/>
          <w:szCs w:val="24"/>
          <w:u w:val="single"/>
          <w:lang w:val="fr-FR"/>
        </w:rPr>
      </w:pPr>
      <w:bookmarkStart w:id="12" w:name="_lnxbz9" w:colFirst="0" w:colLast="0"/>
      <w:bookmarkEnd w:id="12"/>
      <w:r w:rsidRPr="009A1D1A">
        <w:rPr>
          <w:rFonts w:ascii="Poppins" w:eastAsia="Poppins" w:hAnsi="Poppins" w:cs="Poppins"/>
          <w:color w:val="000000"/>
          <w:sz w:val="22"/>
          <w:szCs w:val="22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</w:t>
      </w:r>
      <w:r w:rsidRPr="009A1D1A">
        <w:rPr>
          <w:rFonts w:ascii="Poppins" w:eastAsia="Poppins" w:hAnsi="Poppins" w:cs="Poppins"/>
          <w:color w:val="000000"/>
          <w:sz w:val="22"/>
          <w:szCs w:val="22"/>
          <w:lang w:val="fr-FR"/>
        </w:rPr>
        <w:t>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F31EAEB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90E4590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738F7974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i/>
          <w:lang w:val="fr-FR"/>
        </w:rPr>
        <w:t xml:space="preserve">Un'altra stanza: </w:t>
      </w: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23356AB" w14:textId="77777777" w:rsidR="001F55C0" w:rsidRPr="009A1D1A" w:rsidRDefault="001F55C0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6690BDF4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i/>
          <w:lang w:val="fr-FR"/>
        </w:rPr>
        <w:t xml:space="preserve">Un'altra stanza: </w:t>
      </w: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</w:t>
      </w:r>
      <w:r w:rsidRPr="009A1D1A">
        <w:rPr>
          <w:rFonts w:ascii="Poppins" w:eastAsia="Poppins" w:hAnsi="Poppins" w:cs="Poppins"/>
          <w:lang w:val="fr-FR"/>
        </w:rPr>
        <w:t>………………..………………………………………………..………………………………………………..…………………………………….</w:t>
      </w:r>
    </w:p>
    <w:p w14:paraId="59D41FB1" w14:textId="77777777" w:rsidR="001F55C0" w:rsidRPr="009A1D1A" w:rsidRDefault="001F55C0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39D0B247" w14:textId="77777777" w:rsidR="001F55C0" w:rsidRPr="009A1D1A" w:rsidRDefault="009A1D1A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9A1D1A">
        <w:rPr>
          <w:lang w:val="fr-FR"/>
        </w:rPr>
        <w:br w:type="page"/>
      </w:r>
    </w:p>
    <w:p w14:paraId="165413A1" w14:textId="77777777" w:rsidR="001F55C0" w:rsidRPr="009A1D1A" w:rsidRDefault="009A1D1A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9A1D1A">
        <w:rPr>
          <w:rFonts w:ascii="Poppins" w:eastAsia="Poppins" w:hAnsi="Poppins" w:cs="Poppins"/>
          <w:b/>
          <w:sz w:val="28"/>
          <w:szCs w:val="28"/>
          <w:lang w:val="fr-FR"/>
        </w:rPr>
        <w:lastRenderedPageBreak/>
        <w:t>Agli altri piani, troverai</w:t>
      </w:r>
    </w:p>
    <w:p w14:paraId="3281C60E" w14:textId="77777777" w:rsidR="001F55C0" w:rsidRPr="009A1D1A" w:rsidRDefault="009A1D1A">
      <w:pPr>
        <w:pStyle w:val="Heading3"/>
        <w:rPr>
          <w:rFonts w:ascii="Poppins" w:eastAsia="Poppins" w:hAnsi="Poppins" w:cs="Poppins"/>
          <w:color w:val="000000"/>
          <w:sz w:val="24"/>
          <w:szCs w:val="24"/>
          <w:lang w:val="fr-FR"/>
        </w:rPr>
      </w:pPr>
      <w:bookmarkStart w:id="13" w:name="_35nkun2" w:colFirst="0" w:colLast="0"/>
      <w:bookmarkEnd w:id="13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 xml:space="preserve">Il bagno: </w:t>
      </w:r>
      <w:r w:rsidRPr="009A1D1A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(indica dove i tuoi ospiti possono trovare asciugamani puliti, carta igienica extra, ecc.) </w:t>
      </w:r>
      <w:r w:rsidRPr="009A1D1A">
        <w:rPr>
          <w:rFonts w:ascii="Poppins" w:eastAsia="Poppins" w:hAnsi="Poppins" w:cs="Poppins"/>
          <w:color w:val="000000"/>
          <w:sz w:val="22"/>
          <w:szCs w:val="22"/>
          <w:lang w:val="fr-FR"/>
        </w:rPr>
        <w:t>………………………………………………..………………………………………………..………………………………………………..</w:t>
      </w:r>
      <w:r w:rsidRPr="009A1D1A">
        <w:rPr>
          <w:rFonts w:ascii="Poppins" w:eastAsia="Poppins" w:hAnsi="Poppins" w:cs="Poppins"/>
          <w:color w:val="000000"/>
          <w:sz w:val="22"/>
          <w:szCs w:val="22"/>
          <w:lang w:val="fr-FR"/>
        </w:rPr>
        <w:t>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797D443" w14:textId="77777777" w:rsidR="001F55C0" w:rsidRPr="009A1D1A" w:rsidRDefault="001F55C0">
      <w:pPr>
        <w:rPr>
          <w:lang w:val="fr-FR"/>
        </w:rPr>
      </w:pPr>
    </w:p>
    <w:p w14:paraId="56B6EBA0" w14:textId="77777777" w:rsidR="001F55C0" w:rsidRPr="009A1D1A" w:rsidRDefault="009A1D1A">
      <w:pPr>
        <w:pStyle w:val="Heading3"/>
        <w:rPr>
          <w:rFonts w:ascii="Poppins" w:eastAsia="Poppins" w:hAnsi="Poppins" w:cs="Poppins"/>
          <w:color w:val="000000"/>
          <w:sz w:val="24"/>
          <w:szCs w:val="24"/>
          <w:lang w:val="fr-FR"/>
        </w:rPr>
      </w:pPr>
      <w:bookmarkStart w:id="14" w:name="_1ksv4uv" w:colFirst="0" w:colLast="0"/>
      <w:bookmarkEnd w:id="14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Camera di X:</w:t>
      </w:r>
      <w:r w:rsidRPr="009A1D1A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(indica se ci sono giocattoli disponibili, quali scaffali possono usare i tuoi ospiti)</w:t>
      </w:r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</w:t>
      </w:r>
    </w:p>
    <w:p w14:paraId="427A386F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5D3D5F6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0AC41DD4" w14:textId="77777777" w:rsidR="001F55C0" w:rsidRPr="009A1D1A" w:rsidRDefault="009A1D1A">
      <w:pPr>
        <w:pStyle w:val="Heading3"/>
        <w:rPr>
          <w:rFonts w:ascii="Poppins" w:eastAsia="Poppins" w:hAnsi="Poppins" w:cs="Poppins"/>
          <w:color w:val="000000"/>
          <w:sz w:val="18"/>
          <w:szCs w:val="18"/>
          <w:lang w:val="fr-FR"/>
        </w:rPr>
      </w:pPr>
      <w:bookmarkStart w:id="15" w:name="_44sinio" w:colFirst="0" w:colLast="0"/>
      <w:bookmarkEnd w:id="15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Camera di Y:</w:t>
      </w:r>
      <w:r w:rsidRPr="009A1D1A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</w:t>
      </w:r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</w:t>
      </w:r>
      <w:r w:rsidRPr="009A1D1A">
        <w:rPr>
          <w:rFonts w:ascii="Poppins" w:eastAsia="Poppins" w:hAnsi="Poppins" w:cs="Poppins"/>
          <w:color w:val="000000"/>
          <w:sz w:val="18"/>
          <w:szCs w:val="18"/>
          <w:lang w:val="fr-FR"/>
        </w:rPr>
        <w:t>(indica se ci sono giocattoli disponibili, quali scaffali possono usare i tuoi ospiti)</w:t>
      </w:r>
    </w:p>
    <w:p w14:paraId="20B9113B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6D6B549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25F59BD8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5A687DB7" w14:textId="77777777" w:rsidR="001F55C0" w:rsidRDefault="009A1D1A">
      <w:pPr>
        <w:rPr>
          <w:rFonts w:ascii="Poppins" w:eastAsia="Poppins" w:hAnsi="Poppins" w:cs="Poppins"/>
          <w:i/>
          <w:sz w:val="24"/>
          <w:szCs w:val="24"/>
        </w:rPr>
      </w:pPr>
      <w:r>
        <w:rPr>
          <w:rFonts w:ascii="Poppins" w:eastAsia="Poppins" w:hAnsi="Poppins" w:cs="Poppins"/>
          <w:i/>
          <w:sz w:val="24"/>
          <w:szCs w:val="24"/>
        </w:rPr>
        <w:t>Un'altra stanza:</w:t>
      </w:r>
    </w:p>
    <w:p w14:paraId="75ABC3EC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9882AE5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 </w:t>
      </w:r>
    </w:p>
    <w:p w14:paraId="57E27E43" w14:textId="77777777" w:rsidR="001F55C0" w:rsidRDefault="001F55C0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2712BFD6" w14:textId="77777777" w:rsidR="001F55C0" w:rsidRDefault="001F55C0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15563303" w14:textId="77777777" w:rsidR="001F55C0" w:rsidRDefault="009A1D1A">
      <w:pPr>
        <w:ind w:left="720"/>
        <w:jc w:val="center"/>
        <w:rPr>
          <w:rFonts w:ascii="Poppins" w:eastAsia="Poppins" w:hAnsi="Poppins" w:cs="Poppins"/>
          <w:b/>
          <w:sz w:val="28"/>
          <w:szCs w:val="28"/>
        </w:rPr>
      </w:pPr>
      <w:r>
        <w:br w:type="page"/>
      </w:r>
    </w:p>
    <w:p w14:paraId="26EFAB65" w14:textId="77777777" w:rsidR="001F55C0" w:rsidRDefault="009A1D1A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16" w:name="_2jxsxqh" w:colFirst="0" w:colLast="0"/>
      <w:bookmarkEnd w:id="16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2. INFORMAZIONI PRATICHE</w:t>
      </w:r>
    </w:p>
    <w:p w14:paraId="538F0919" w14:textId="77777777" w:rsidR="001F55C0" w:rsidRDefault="009A1D1A">
      <w:pPr>
        <w:pStyle w:val="Heading2"/>
        <w:rPr>
          <w:rFonts w:ascii="Poppins" w:eastAsia="Poppins" w:hAnsi="Poppins" w:cs="Poppins"/>
          <w:b/>
          <w:color w:val="F7A800"/>
          <w:sz w:val="24"/>
          <w:szCs w:val="24"/>
        </w:rPr>
      </w:pPr>
      <w:bookmarkStart w:id="17" w:name="_z337ya" w:colFirst="0" w:colLast="0"/>
      <w:bookmarkEnd w:id="17"/>
      <w:r>
        <w:rPr>
          <w:rFonts w:ascii="Poppins" w:eastAsia="Poppins" w:hAnsi="Poppins" w:cs="Poppins"/>
          <w:b/>
          <w:color w:val="F7A800"/>
        </w:rPr>
        <w:t>2.1 Numeri in caso di bisogno di aiuto</w:t>
      </w:r>
    </w:p>
    <w:p w14:paraId="315CE1E5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Oltre al nostro, che, come promemoria, è: ……………………………………..</w:t>
      </w:r>
    </w:p>
    <w:p w14:paraId="5352D18D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  <w:t xml:space="preserve">                     </w:t>
      </w:r>
      <w:r>
        <w:rPr>
          <w:rFonts w:ascii="Poppins" w:eastAsia="Poppins" w:hAnsi="Poppins" w:cs="Poppins"/>
          <w:sz w:val="24"/>
          <w:szCs w:val="24"/>
        </w:rPr>
        <w:tab/>
        <w:t xml:space="preserve">   ……………………………………..</w:t>
      </w:r>
    </w:p>
    <w:p w14:paraId="2B3DF361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02AE8BF6" w14:textId="77777777" w:rsidR="001F55C0" w:rsidRDefault="009A1D1A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Ecco alcuni altri numeri che puoi contattare in caso di bisogno di aiuto:</w:t>
      </w:r>
    </w:p>
    <w:p w14:paraId="7D3C06EC" w14:textId="77777777" w:rsidR="001F55C0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18" w:name="_3j2qqm3" w:colFirst="0" w:colLast="0"/>
      <w:bookmarkEnd w:id="18"/>
      <w:r>
        <w:rPr>
          <w:rFonts w:ascii="Poppins" w:eastAsia="Poppins" w:hAnsi="Poppins" w:cs="Poppins"/>
          <w:b/>
          <w:color w:val="E85710"/>
          <w:u w:val="single"/>
        </w:rPr>
        <w:t>I nostri vicini:</w:t>
      </w:r>
    </w:p>
    <w:p w14:paraId="02E29289" w14:textId="77777777" w:rsidR="001F55C0" w:rsidRDefault="009A1D1A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>Signor / Signora</w:t>
      </w:r>
      <w:r>
        <w:rPr>
          <w:rFonts w:ascii="Poppins" w:eastAsia="Poppins" w:hAnsi="Poppins" w:cs="Poppins"/>
          <w:sz w:val="24"/>
          <w:szCs w:val="24"/>
        </w:rPr>
        <w:t>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: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491C537B" w14:textId="77777777" w:rsidR="001F55C0" w:rsidRDefault="009A1D1A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  <w:b/>
          <w:sz w:val="24"/>
          <w:szCs w:val="24"/>
        </w:rPr>
        <w:t xml:space="preserve">Signor / Signora </w:t>
      </w:r>
      <w:r>
        <w:rPr>
          <w:rFonts w:ascii="Poppins" w:eastAsia="Poppins" w:hAnsi="Poppins" w:cs="Poppins"/>
          <w:sz w:val="24"/>
          <w:szCs w:val="24"/>
        </w:rPr>
        <w:t>……</w:t>
      </w:r>
      <w:r>
        <w:rPr>
          <w:rFonts w:ascii="Poppins" w:eastAsia="Poppins" w:hAnsi="Poppins" w:cs="Poppins"/>
          <w:sz w:val="24"/>
          <w:szCs w:val="24"/>
        </w:rPr>
        <w:t>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: </w:t>
      </w:r>
      <w:r>
        <w:rPr>
          <w:rFonts w:ascii="Poppins" w:eastAsia="Poppins" w:hAnsi="Poppins" w:cs="Poppins"/>
          <w:sz w:val="24"/>
          <w:szCs w:val="24"/>
        </w:rPr>
        <w:t>……………………………</w:t>
      </w:r>
      <w:r>
        <w:rPr>
          <w:rFonts w:ascii="Poppins" w:eastAsia="Poppins" w:hAnsi="Poppins" w:cs="Poppins"/>
          <w:b/>
          <w:sz w:val="24"/>
          <w:szCs w:val="24"/>
        </w:rPr>
        <w:t xml:space="preserve"> </w:t>
      </w:r>
    </w:p>
    <w:p w14:paraId="5EBB7AFD" w14:textId="77777777" w:rsidR="001F55C0" w:rsidRDefault="001F55C0">
      <w:pPr>
        <w:rPr>
          <w:rFonts w:ascii="Poppins" w:eastAsia="Poppins" w:hAnsi="Poppins" w:cs="Poppins"/>
          <w:b/>
          <w:sz w:val="24"/>
          <w:szCs w:val="24"/>
        </w:rPr>
      </w:pPr>
    </w:p>
    <w:p w14:paraId="596A1C91" w14:textId="77777777" w:rsidR="001F55C0" w:rsidRPr="009A1D1A" w:rsidRDefault="009A1D1A">
      <w:pPr>
        <w:pStyle w:val="Heading3"/>
        <w:rPr>
          <w:rFonts w:ascii="Poppins" w:eastAsia="Poppins" w:hAnsi="Poppins" w:cs="Poppins"/>
          <w:color w:val="E85710"/>
          <w:sz w:val="24"/>
          <w:szCs w:val="24"/>
          <w:lang w:val="fr-FR"/>
        </w:rPr>
      </w:pPr>
      <w:bookmarkStart w:id="19" w:name="_1y810tw" w:colFirst="0" w:colLast="0"/>
      <w:bookmarkEnd w:id="19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Il nostro assistente alle pulizie:</w:t>
      </w:r>
      <w:r w:rsidRPr="009A1D1A">
        <w:rPr>
          <w:rFonts w:ascii="Poppins" w:eastAsia="Poppins" w:hAnsi="Poppins" w:cs="Poppins"/>
          <w:color w:val="000000"/>
          <w:lang w:val="fr-FR"/>
        </w:rPr>
        <w:t xml:space="preserve"> ……………………</w:t>
      </w:r>
    </w:p>
    <w:p w14:paraId="56D6CCA7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0" w:name="_4i7ojhp" w:colFirst="0" w:colLast="0"/>
      <w:bookmarkEnd w:id="20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Familiari/amici che vivono nelle vicinanze:</w:t>
      </w:r>
    </w:p>
    <w:p w14:paraId="097604AE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Signor / Signora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0F9E2ACE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Signor / Signora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41DCDF07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Signor / Signora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5164E03D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Signor / Signora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</w:p>
    <w:p w14:paraId="25FB760E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3AECAE29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24E221C7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1236A2B1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50C1A25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4C53DFF9" w14:textId="77777777" w:rsidR="001F55C0" w:rsidRPr="009A1D1A" w:rsidRDefault="009A1D1A">
      <w:pPr>
        <w:jc w:val="center"/>
        <w:rPr>
          <w:rFonts w:ascii="Poppins" w:eastAsia="Poppins" w:hAnsi="Poppins" w:cs="Poppins"/>
          <w:b/>
          <w:sz w:val="28"/>
          <w:szCs w:val="28"/>
          <w:lang w:val="fr-FR"/>
        </w:rPr>
      </w:pPr>
      <w:r w:rsidRPr="009A1D1A">
        <w:rPr>
          <w:lang w:val="fr-FR"/>
        </w:rPr>
        <w:br w:type="page"/>
      </w:r>
    </w:p>
    <w:p w14:paraId="48C427D3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1" w:name="_2xcytpi" w:colFirst="0" w:colLast="0"/>
      <w:bookmarkEnd w:id="21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lastRenderedPageBreak/>
        <w:t>Numeri di emergenza:</w:t>
      </w:r>
    </w:p>
    <w:p w14:paraId="2838B7B9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Polizia: …………….</w:t>
      </w:r>
    </w:p>
    <w:p w14:paraId="22ED0788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Ambulanza: …………….</w:t>
      </w:r>
    </w:p>
    <w:p w14:paraId="7A469F48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Vigili del fuoco: …………….</w:t>
      </w:r>
    </w:p>
    <w:p w14:paraId="025973D0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3CBCA058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22" w:name="_1ci93xb" w:colFirst="0" w:colLast="0"/>
      <w:bookmarkEnd w:id="22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In caso di problemi di salute:</w:t>
      </w:r>
      <w:r w:rsidRPr="009A1D1A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(indica i medici, dentisti, veterinari vicino a dove vivi)</w:t>
      </w:r>
    </w:p>
    <w:p w14:paraId="2B602923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 w:rsidRPr="009A1D1A">
        <w:rPr>
          <w:rFonts w:ascii="Poppins" w:eastAsia="Poppins" w:hAnsi="Poppins" w:cs="Poppins"/>
          <w:lang w:val="fr-FR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316F40A" w14:textId="77777777" w:rsidR="001F55C0" w:rsidRPr="009A1D1A" w:rsidRDefault="001F55C0">
      <w:pPr>
        <w:rPr>
          <w:rFonts w:ascii="Poppins" w:eastAsia="Poppins" w:hAnsi="Poppins" w:cs="Poppins"/>
          <w:b/>
          <w:sz w:val="28"/>
          <w:szCs w:val="28"/>
          <w:lang w:val="fr-FR"/>
        </w:rPr>
      </w:pPr>
    </w:p>
    <w:p w14:paraId="429CF2AF" w14:textId="77777777" w:rsidR="001F55C0" w:rsidRPr="009A1D1A" w:rsidRDefault="009A1D1A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23" w:name="_3whwml4" w:colFirst="0" w:colLast="0"/>
      <w:bookmarkEnd w:id="23"/>
      <w:r w:rsidRPr="009A1D1A">
        <w:rPr>
          <w:lang w:val="fr-FR"/>
        </w:rPr>
        <w:br w:type="page"/>
      </w:r>
    </w:p>
    <w:p w14:paraId="1A16EF41" w14:textId="77777777" w:rsidR="001F55C0" w:rsidRPr="009A1D1A" w:rsidRDefault="009A1D1A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24" w:name="_2bn6wsx" w:colFirst="0" w:colLast="0"/>
      <w:bookmarkEnd w:id="24"/>
      <w:r w:rsidRPr="009A1D1A">
        <w:rPr>
          <w:rFonts w:ascii="Poppins" w:eastAsia="Poppins" w:hAnsi="Poppins" w:cs="Poppins"/>
          <w:b/>
          <w:color w:val="F7A800"/>
          <w:lang w:val="fr-FR"/>
        </w:rPr>
        <w:lastRenderedPageBreak/>
        <w:t>2.2 Le password e i codici</w:t>
      </w:r>
    </w:p>
    <w:p w14:paraId="7CE5559E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25" w:name="_qsh70q" w:colFirst="0" w:colLast="0"/>
      <w:bookmarkEnd w:id="25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I codici per accedere alla casa:</w:t>
      </w:r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 </w:t>
      </w:r>
    </w:p>
    <w:p w14:paraId="051299C5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</w:t>
      </w:r>
      <w:r w:rsidRPr="009A1D1A">
        <w:rPr>
          <w:rFonts w:ascii="Poppins" w:eastAsia="Poppins" w:hAnsi="Poppins" w:cs="Poppins"/>
          <w:lang w:val="fr-FR"/>
        </w:rPr>
        <w:t>……….………………………………………………..………………………………………………..………………………………………………..…………………………………….</w:t>
      </w:r>
    </w:p>
    <w:p w14:paraId="35A1C859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1A8FD780" w14:textId="77777777" w:rsidR="001F55C0" w:rsidRPr="009A1D1A" w:rsidRDefault="009A1D1A">
      <w:pPr>
        <w:rPr>
          <w:lang w:val="fr-FR"/>
        </w:rPr>
      </w:pPr>
      <w:r w:rsidRPr="009A1D1A">
        <w:rPr>
          <w:rFonts w:ascii="Poppins" w:eastAsia="Poppins" w:hAnsi="Poppins" w:cs="Poppins"/>
          <w:b/>
          <w:color w:val="E85710"/>
          <w:sz w:val="28"/>
          <w:szCs w:val="28"/>
          <w:u w:val="single"/>
          <w:lang w:val="fr-FR"/>
        </w:rPr>
        <w:t>Il nome del WiFi:</w:t>
      </w:r>
      <w:r w:rsidRPr="009A1D1A">
        <w:rPr>
          <w:sz w:val="24"/>
          <w:szCs w:val="24"/>
          <w:lang w:val="fr-FR"/>
        </w:rPr>
        <w:t xml:space="preserve"> </w:t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……………………………………………………………………………</w:t>
      </w:r>
    </w:p>
    <w:p w14:paraId="1B4B02D3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6" w:name="_3as4poj" w:colFirst="0" w:colLast="0"/>
      <w:bookmarkEnd w:id="26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La password WiFi:</w:t>
      </w:r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……………………………………………………………………………</w:t>
      </w:r>
    </w:p>
    <w:p w14:paraId="27B80A68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A7402A2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7" w:name="_1pxezwc" w:colFirst="0" w:colLast="0"/>
      <w:bookmarkEnd w:id="27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Il codice del portale:</w:t>
      </w:r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…………………………………………………………………………</w:t>
      </w:r>
    </w:p>
    <w:p w14:paraId="2F95EC4D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25970B95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sz w:val="24"/>
          <w:szCs w:val="24"/>
          <w:lang w:val="fr-FR"/>
        </w:rPr>
        <w:t>Altri codici importanti: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br/>
      </w:r>
      <w:r w:rsidRPr="009A1D1A">
        <w:rPr>
          <w:rFonts w:ascii="Poppins" w:eastAsia="Poppins" w:hAnsi="Poppins" w:cs="Poppins"/>
          <w:sz w:val="24"/>
          <w:szCs w:val="24"/>
          <w:lang w:val="fr-FR"/>
        </w:rPr>
        <w:t>………………………………………………………………………………………………………</w:t>
      </w:r>
    </w:p>
    <w:p w14:paraId="2EA42327" w14:textId="77777777" w:rsidR="001F55C0" w:rsidRPr="009A1D1A" w:rsidRDefault="009A1D1A">
      <w:pPr>
        <w:pStyle w:val="Heading3"/>
        <w:rPr>
          <w:rFonts w:ascii="Poppins" w:eastAsia="Poppins" w:hAnsi="Poppins" w:cs="Poppins"/>
          <w:color w:val="000000"/>
          <w:sz w:val="24"/>
          <w:szCs w:val="24"/>
          <w:lang w:val="fr-FR"/>
        </w:rPr>
      </w:pPr>
      <w:bookmarkStart w:id="28" w:name="_49x2ik5" w:colFirst="0" w:colLast="0"/>
      <w:bookmarkEnd w:id="28"/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>………………………………………………………………………………………………………</w:t>
      </w:r>
    </w:p>
    <w:p w14:paraId="69E568B4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9" w:name="_2p2csry" w:colFirst="0" w:colLast="0"/>
      <w:bookmarkEnd w:id="29"/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>………………………………………………………………………………………………………</w:t>
      </w:r>
    </w:p>
    <w:p w14:paraId="20EEC3EB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02DED1E3" w14:textId="77777777" w:rsidR="001F55C0" w:rsidRPr="009A1D1A" w:rsidRDefault="009A1D1A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30" w:name="_147n2zr" w:colFirst="0" w:colLast="0"/>
      <w:bookmarkEnd w:id="30"/>
      <w:r w:rsidRPr="009A1D1A">
        <w:rPr>
          <w:lang w:val="fr-FR"/>
        </w:rPr>
        <w:br w:type="page"/>
      </w:r>
    </w:p>
    <w:p w14:paraId="392697D4" w14:textId="77777777" w:rsidR="001F55C0" w:rsidRPr="009A1D1A" w:rsidRDefault="009A1D1A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31" w:name="_3o7alnk" w:colFirst="0" w:colLast="0"/>
      <w:bookmarkEnd w:id="31"/>
      <w:r w:rsidRPr="009A1D1A">
        <w:rPr>
          <w:rFonts w:ascii="Poppins" w:eastAsia="Poppins" w:hAnsi="Poppins" w:cs="Poppins"/>
          <w:b/>
          <w:color w:val="F7A800"/>
          <w:lang w:val="fr-FR"/>
        </w:rPr>
        <w:lastRenderedPageBreak/>
        <w:t>2.3 La lista delle cose da fare</w:t>
      </w:r>
    </w:p>
    <w:p w14:paraId="189B79DC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32" w:name="_23ckvvd" w:colFirst="0" w:colLast="0"/>
      <w:bookmarkEnd w:id="32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Durante il soggiorno</w:t>
      </w:r>
    </w:p>
    <w:p w14:paraId="1F9EAF3C" w14:textId="77777777" w:rsidR="001F55C0" w:rsidRPr="009A1D1A" w:rsidRDefault="009A1D1A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Posta in arrivo </w:t>
      </w:r>
      <w:r w:rsidRPr="009A1D1A">
        <w:rPr>
          <w:rFonts w:ascii="Poppins" w:eastAsia="Poppins" w:hAnsi="Poppins" w:cs="Poppins"/>
          <w:b/>
          <w:sz w:val="28"/>
          <w:szCs w:val="28"/>
          <w:lang w:val="fr-FR"/>
        </w:rPr>
        <w:t xml:space="preserve"> </w:t>
      </w:r>
    </w:p>
    <w:p w14:paraId="25B5611F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A5BB150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AAE15BD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Piante che hanno bisogno di essere annaffiate</w:t>
      </w:r>
    </w:p>
    <w:p w14:paraId="3384DF09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</w:t>
      </w: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B6D1AEA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73AE30C9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Portare fuori la spazzatura </w:t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(come dovrebbe essere ordinata, in quali giorni passano i camion della spazzatura, ecc.)</w:t>
      </w:r>
    </w:p>
    <w:p w14:paraId="7C928E8B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</w:t>
      </w:r>
      <w:r>
        <w:rPr>
          <w:rFonts w:ascii="Poppins" w:eastAsia="Poppins" w:hAnsi="Poppins" w:cs="Poppins"/>
        </w:rPr>
        <w:t>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D7370B2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70B71C6D" w14:textId="77777777" w:rsidR="001F55C0" w:rsidRDefault="009A1D1A">
      <w:pPr>
        <w:rPr>
          <w:rFonts w:ascii="Poppins" w:eastAsia="Poppins" w:hAnsi="Poppins" w:cs="Poppins"/>
        </w:rPr>
      </w:pPr>
      <w:r>
        <w:rPr>
          <w:rFonts w:ascii="Poppins" w:eastAsia="Poppins" w:hAnsi="Poppins" w:cs="Poppins"/>
          <w:b/>
          <w:sz w:val="24"/>
          <w:szCs w:val="24"/>
        </w:rPr>
        <w:t>Qualsiasi altra istruzione</w:t>
      </w:r>
    </w:p>
    <w:p w14:paraId="3BCA718B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</w:t>
      </w:r>
      <w:r>
        <w:rPr>
          <w:rFonts w:ascii="Poppins" w:eastAsia="Poppins" w:hAnsi="Poppins" w:cs="Poppins"/>
        </w:rPr>
        <w:t>………………………..………………………………………………..…………………………………….</w:t>
      </w:r>
    </w:p>
    <w:p w14:paraId="6072A35B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28F1CD4D" w14:textId="77777777" w:rsidR="001F55C0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33" w:name="_ihv636" w:colFirst="0" w:colLast="0"/>
      <w:bookmarkEnd w:id="33"/>
      <w:r>
        <w:rPr>
          <w:rFonts w:ascii="Poppins" w:eastAsia="Poppins" w:hAnsi="Poppins" w:cs="Poppins"/>
          <w:b/>
          <w:color w:val="E85710"/>
          <w:u w:val="single"/>
        </w:rPr>
        <w:t>Alla fine del soggiorno</w:t>
      </w:r>
    </w:p>
    <w:p w14:paraId="5F5DC462" w14:textId="77777777" w:rsidR="001F55C0" w:rsidRPr="009A1D1A" w:rsidRDefault="009A1D1A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Cosa fare con le lenzuola e gli asciugamani </w:t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(metterli in lavatrice/sostituirli con quelli puliti/lasciarli a lato del letto...)</w:t>
      </w:r>
    </w:p>
    <w:p w14:paraId="2B43D365" w14:textId="77777777" w:rsidR="001F55C0" w:rsidRPr="009A1D1A" w:rsidRDefault="009A1D1A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</w:t>
      </w:r>
      <w:r w:rsidRPr="009A1D1A">
        <w:rPr>
          <w:rFonts w:ascii="Poppins" w:eastAsia="Poppins" w:hAnsi="Poppins" w:cs="Poppins"/>
          <w:lang w:val="fr-FR"/>
        </w:rPr>
        <w:t>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411A3D4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13C6E990" w14:textId="77777777" w:rsidR="001F55C0" w:rsidRPr="009A1D1A" w:rsidRDefault="009A1D1A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Dove lasciare le chiavi </w:t>
      </w:r>
      <w:r w:rsidRPr="009A1D1A">
        <w:rPr>
          <w:rFonts w:ascii="Poppins" w:eastAsia="Poppins" w:hAnsi="Poppins" w:cs="Poppins"/>
          <w:i/>
          <w:sz w:val="20"/>
          <w:szCs w:val="20"/>
          <w:lang w:val="fr-FR"/>
        </w:rPr>
        <w:t xml:space="preserve"> </w:t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(sul tavolo/nella cassetta delle lettere/dai vicini...)</w:t>
      </w:r>
    </w:p>
    <w:p w14:paraId="50FB0238" w14:textId="77777777" w:rsidR="001F55C0" w:rsidRPr="009A1D1A" w:rsidRDefault="009A1D1A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890EE11" w14:textId="77777777" w:rsidR="001F55C0" w:rsidRPr="009A1D1A" w:rsidRDefault="009A1D1A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 xml:space="preserve">Pulizia </w:t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 xml:space="preserve"> (indica cosa ti aspetti dai tuoi ospiti. I membri di solito chiedono che la loro casa venga lasc</w:t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iata come l'hanno trovata i loro ospiti).</w:t>
      </w:r>
    </w:p>
    <w:p w14:paraId="7B09E634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>
        <w:rPr>
          <w:rFonts w:ascii="Poppins" w:eastAsia="Poppins" w:hAnsi="Poppins" w:cs="Poppins"/>
        </w:rPr>
        <w:lastRenderedPageBreak/>
        <w:t>………………………………………………..………………………………………………..………………………………………………..…………</w:t>
      </w:r>
      <w:r>
        <w:rPr>
          <w:rFonts w:ascii="Poppins" w:eastAsia="Poppins" w:hAnsi="Poppins" w:cs="Poppins"/>
        </w:rPr>
        <w:t>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5D14589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0865814C" w14:textId="77777777" w:rsidR="001F55C0" w:rsidRDefault="009A1D1A">
      <w:pPr>
        <w:pStyle w:val="Heading2"/>
        <w:rPr>
          <w:rFonts w:ascii="Poppins" w:eastAsia="Poppins" w:hAnsi="Poppins" w:cs="Poppins"/>
          <w:b/>
          <w:color w:val="F7A800"/>
        </w:rPr>
      </w:pPr>
      <w:bookmarkStart w:id="34" w:name="_32hioqz" w:colFirst="0" w:colLast="0"/>
      <w:bookmarkEnd w:id="34"/>
      <w:r>
        <w:br w:type="page"/>
      </w:r>
    </w:p>
    <w:p w14:paraId="391E02FF" w14:textId="77777777" w:rsidR="001F55C0" w:rsidRDefault="009A1D1A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</w:rPr>
      </w:pPr>
      <w:bookmarkStart w:id="35" w:name="_1hmsyys" w:colFirst="0" w:colLast="0"/>
      <w:bookmarkEnd w:id="35"/>
      <w:r>
        <w:rPr>
          <w:rFonts w:ascii="Poppins" w:eastAsia="Poppins" w:hAnsi="Poppins" w:cs="Poppins"/>
          <w:b/>
          <w:color w:val="F7A800"/>
        </w:rPr>
        <w:lastRenderedPageBreak/>
        <w:t>2.4 Come utilizzare i prodotti che abbiamo in casa</w:t>
      </w:r>
    </w:p>
    <w:p w14:paraId="4F65C7ED" w14:textId="77777777" w:rsidR="001F55C0" w:rsidRPr="009A1D1A" w:rsidRDefault="009A1D1A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t>Poiché ogni apparecchio ha le sue specificità, ecco una guida per tutti loro.</w:t>
      </w:r>
      <w:r w:rsidRPr="009A1D1A">
        <w:rPr>
          <w:rFonts w:ascii="Poppins" w:eastAsia="Poppins" w:hAnsi="Poppins" w:cs="Poppins"/>
          <w:b/>
          <w:sz w:val="24"/>
          <w:szCs w:val="24"/>
          <w:lang w:val="fr-FR"/>
        </w:rPr>
        <w:br/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(Puoi rimuovere qualsiasi sezione irr</w:t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ilevante per la tua casa)</w:t>
      </w:r>
    </w:p>
    <w:p w14:paraId="0EB3C064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20E88862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36" w:name="_41mghml" w:colFirst="0" w:colLast="0"/>
      <w:bookmarkEnd w:id="36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La lavastoviglie</w:t>
      </w:r>
      <w:r w:rsidRPr="009A1D1A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(puoi indicare le tue impostazioni preferite e quali pulsanti devono essere premuti per attivarla)</w:t>
      </w:r>
    </w:p>
    <w:p w14:paraId="13C4D918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1C917C2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1AA11D22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i/>
          <w:color w:val="E85710"/>
          <w:u w:val="single"/>
          <w:lang w:val="fr-FR"/>
        </w:rPr>
      </w:pPr>
      <w:bookmarkStart w:id="37" w:name="_2grqrue" w:colFirst="0" w:colLast="0"/>
      <w:bookmarkEnd w:id="37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La lavatrice/asciugatrice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 (p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uoi indicare le impostazioni più utili e dove trovare i detersivi)</w:t>
      </w:r>
      <w:r w:rsidRPr="009A1D1A">
        <w:rPr>
          <w:rFonts w:ascii="Poppins" w:eastAsia="Poppins" w:hAnsi="Poppins" w:cs="Poppins"/>
          <w:b/>
          <w:i/>
          <w:color w:val="E85710"/>
          <w:u w:val="single"/>
          <w:lang w:val="fr-FR"/>
        </w:rPr>
        <w:t xml:space="preserve"> </w:t>
      </w:r>
    </w:p>
    <w:p w14:paraId="31E768E9" w14:textId="77777777" w:rsidR="001F55C0" w:rsidRPr="009A1D1A" w:rsidRDefault="009A1D1A">
      <w:pPr>
        <w:rPr>
          <w:rFonts w:ascii="Poppins" w:eastAsia="Poppins" w:hAnsi="Poppins" w:cs="Poppins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</w:t>
      </w:r>
      <w:r w:rsidRPr="009A1D1A">
        <w:rPr>
          <w:rFonts w:ascii="Poppins" w:eastAsia="Poppins" w:hAnsi="Poppins" w:cs="Poppins"/>
          <w:lang w:val="fr-FR"/>
        </w:rPr>
        <w:t>..………………………………………………..…………………………………….</w:t>
      </w:r>
    </w:p>
    <w:p w14:paraId="15B08F09" w14:textId="77777777" w:rsidR="001F55C0" w:rsidRPr="009A1D1A" w:rsidRDefault="001F55C0">
      <w:pPr>
        <w:rPr>
          <w:rFonts w:ascii="Poppins" w:eastAsia="Poppins" w:hAnsi="Poppins" w:cs="Poppins"/>
          <w:lang w:val="fr-FR"/>
        </w:rPr>
      </w:pPr>
    </w:p>
    <w:p w14:paraId="316BFE53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38" w:name="_vx1227" w:colFirst="0" w:colLast="0"/>
      <w:bookmarkEnd w:id="38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La macchina del caffè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(puoi includere un promemoria per controllare i livelli dell'acqua, dove trovare le capsule deli caffè, ecc.)</w:t>
      </w:r>
    </w:p>
    <w:p w14:paraId="17087685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</w:t>
      </w:r>
      <w:r w:rsidRPr="009A1D1A">
        <w:rPr>
          <w:rFonts w:ascii="Poppins" w:eastAsia="Poppins" w:hAnsi="Poppins" w:cs="Poppins"/>
          <w:lang w:val="fr-FR"/>
        </w:rPr>
        <w:t>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AB780EB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2CD97E7B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39" w:name="_3fwokq0" w:colFirst="0" w:colLast="0"/>
      <w:bookmarkEnd w:id="39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Il forno</w:t>
      </w:r>
      <w:r w:rsidRPr="009A1D1A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(puoi indicare le funzioni più utili)</w:t>
      </w:r>
    </w:p>
    <w:p w14:paraId="2ED5F69F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</w:t>
      </w:r>
      <w:r w:rsidRPr="009A1D1A">
        <w:rPr>
          <w:rFonts w:ascii="Poppins" w:eastAsia="Poppins" w:hAnsi="Poppins" w:cs="Poppins"/>
          <w:lang w:val="fr-FR"/>
        </w:rPr>
        <w:t>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163059B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2EDAEEF7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40" w:name="_1v1yuxt" w:colFirst="0" w:colLast="0"/>
      <w:bookmarkEnd w:id="40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lastRenderedPageBreak/>
        <w:t>Il microonde</w:t>
      </w:r>
    </w:p>
    <w:p w14:paraId="200E438A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E41B563" w14:textId="77777777" w:rsidR="001F55C0" w:rsidRPr="009A1D1A" w:rsidRDefault="009A1D1A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41" w:name="_4f1mdlm" w:colFirst="0" w:colLast="0"/>
      <w:bookmarkEnd w:id="41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La piscina</w:t>
      </w:r>
      <w:r w:rsidRPr="009A1D1A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(Come controllare il filtro dell'acqua, come impostare il robot aspirapolvere, ecc. Dedica del</w:t>
      </w:r>
      <w:r w:rsidRPr="009A1D1A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tempo a condividere tutte le informazioni importanti per evitare spiacevoli sorprese. Puoi anche inviare una foto o un video ai tuoi ospiti che mostra chiaramente cosa fare per guidarli.)</w:t>
      </w:r>
    </w:p>
    <w:p w14:paraId="19D86FE8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</w:t>
      </w:r>
      <w:r w:rsidRPr="009A1D1A">
        <w:rPr>
          <w:rFonts w:ascii="Poppins" w:eastAsia="Poppins" w:hAnsi="Poppins" w:cs="Poppins"/>
          <w:lang w:val="fr-FR"/>
        </w:rPr>
        <w:t>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F49E210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42" w:name="_2u6wntf" w:colFirst="0" w:colLast="0"/>
      <w:bookmarkEnd w:id="42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Aria condizionata</w:t>
      </w:r>
    </w:p>
    <w:p w14:paraId="70723DED" w14:textId="77777777" w:rsidR="001F55C0" w:rsidRPr="009A1D1A" w:rsidRDefault="009A1D1A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</w:t>
      </w:r>
      <w:r w:rsidRPr="009A1D1A">
        <w:rPr>
          <w:rFonts w:ascii="Poppins" w:eastAsia="Poppins" w:hAnsi="Poppins" w:cs="Poppins"/>
          <w:lang w:val="fr-FR"/>
        </w:rPr>
        <w:t>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9BE9D30" w14:textId="77777777" w:rsidR="001F55C0" w:rsidRPr="009A1D1A" w:rsidRDefault="001F55C0">
      <w:pPr>
        <w:rPr>
          <w:rFonts w:ascii="Poppins" w:eastAsia="Poppins" w:hAnsi="Poppins" w:cs="Poppins"/>
          <w:i/>
          <w:sz w:val="20"/>
          <w:szCs w:val="20"/>
          <w:lang w:val="fr-FR"/>
        </w:rPr>
      </w:pPr>
    </w:p>
    <w:p w14:paraId="50A13073" w14:textId="77777777" w:rsidR="001F55C0" w:rsidRPr="009A1D1A" w:rsidRDefault="009A1D1A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43" w:name="_19c6y18" w:colFirst="0" w:colLast="0"/>
      <w:bookmarkEnd w:id="43"/>
      <w:r w:rsidRPr="009A1D1A">
        <w:rPr>
          <w:rFonts w:ascii="Poppins" w:eastAsia="Poppins" w:hAnsi="Poppins" w:cs="Poppins"/>
          <w:b/>
          <w:color w:val="E85710"/>
          <w:u w:val="single"/>
          <w:lang w:val="fr-FR"/>
        </w:rPr>
        <w:t>Riscaldatori</w:t>
      </w:r>
    </w:p>
    <w:p w14:paraId="52CC88D6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</w:t>
      </w: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BAA6A83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23C4E53B" w14:textId="77777777" w:rsidR="001F55C0" w:rsidRPr="009A1D1A" w:rsidRDefault="009A1D1A">
      <w:pPr>
        <w:rPr>
          <w:rFonts w:ascii="Poppins" w:eastAsia="Poppins" w:hAnsi="Poppins" w:cs="Poppins"/>
          <w:i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i/>
          <w:sz w:val="24"/>
          <w:szCs w:val="24"/>
          <w:lang w:val="fr-FR"/>
        </w:rPr>
        <w:t>Aggiungi un altro apparecchio</w:t>
      </w:r>
    </w:p>
    <w:p w14:paraId="539AC067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</w:t>
      </w:r>
      <w:r w:rsidRPr="009A1D1A">
        <w:rPr>
          <w:rFonts w:ascii="Poppins" w:eastAsia="Poppins" w:hAnsi="Poppins" w:cs="Poppins"/>
          <w:lang w:val="fr-FR"/>
        </w:rPr>
        <w:t>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2D4238E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F64ED41" w14:textId="77777777" w:rsidR="001F55C0" w:rsidRPr="009A1D1A" w:rsidRDefault="009A1D1A">
      <w:pPr>
        <w:rPr>
          <w:rFonts w:ascii="Poppins" w:eastAsia="Poppins" w:hAnsi="Poppins" w:cs="Poppins"/>
          <w:i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i/>
          <w:sz w:val="24"/>
          <w:szCs w:val="24"/>
          <w:lang w:val="fr-FR"/>
        </w:rPr>
        <w:t>Aggiungi un altro apparecchio</w:t>
      </w:r>
    </w:p>
    <w:p w14:paraId="6DEEBB64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</w:t>
      </w:r>
      <w:r w:rsidRPr="009A1D1A">
        <w:rPr>
          <w:rFonts w:ascii="Poppins" w:eastAsia="Poppins" w:hAnsi="Poppins" w:cs="Poppins"/>
          <w:lang w:val="fr-FR"/>
        </w:rPr>
        <w:t>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A97D0ED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2D371FFE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36D30B8C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96EBD25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085B12A1" w14:textId="77777777" w:rsidR="001F55C0" w:rsidRPr="009A1D1A" w:rsidRDefault="001F55C0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28E66A54" w14:textId="77777777" w:rsidR="001F55C0" w:rsidRPr="009A1D1A" w:rsidRDefault="009A1D1A">
      <w:pPr>
        <w:pStyle w:val="Heading2"/>
        <w:rPr>
          <w:rFonts w:ascii="Poppins" w:eastAsia="Poppins" w:hAnsi="Poppins" w:cs="Poppins"/>
          <w:i/>
          <w:sz w:val="18"/>
          <w:szCs w:val="18"/>
          <w:lang w:val="fr-FR"/>
        </w:rPr>
      </w:pPr>
      <w:bookmarkStart w:id="44" w:name="_3tbugp1" w:colFirst="0" w:colLast="0"/>
      <w:bookmarkEnd w:id="44"/>
      <w:r w:rsidRPr="009A1D1A">
        <w:rPr>
          <w:rFonts w:ascii="Poppins" w:eastAsia="Poppins" w:hAnsi="Poppins" w:cs="Poppins"/>
          <w:b/>
          <w:color w:val="F7A800"/>
          <w:lang w:val="fr-FR"/>
        </w:rPr>
        <w:t>2.5 Altro</w:t>
      </w:r>
      <w:r w:rsidRPr="009A1D1A">
        <w:rPr>
          <w:rFonts w:ascii="Poppins" w:eastAsia="Poppins" w:hAnsi="Poppins" w:cs="Poppins"/>
          <w:b/>
          <w:color w:val="F7A800"/>
          <w:sz w:val="18"/>
          <w:szCs w:val="18"/>
          <w:lang w:val="fr-FR"/>
        </w:rPr>
        <w:br/>
      </w:r>
      <w:r w:rsidRPr="009A1D1A">
        <w:rPr>
          <w:rFonts w:ascii="Poppins" w:eastAsia="Poppins" w:hAnsi="Poppins" w:cs="Poppins"/>
          <w:sz w:val="18"/>
          <w:szCs w:val="18"/>
          <w:lang w:val="fr-FR"/>
        </w:rPr>
        <w:t>(Dove trovare le chiavi della cassetta delle lettere, prodotti per la pulizia, farmaci, bende, coperte extra, utensili per il barbecue, ecc.)</w:t>
      </w:r>
    </w:p>
    <w:p w14:paraId="2A89E911" w14:textId="77777777" w:rsidR="001F55C0" w:rsidRPr="009A1D1A" w:rsidRDefault="009A1D1A">
      <w:pPr>
        <w:rPr>
          <w:rFonts w:ascii="Poppins" w:eastAsia="Poppins" w:hAnsi="Poppins" w:cs="Poppins"/>
          <w:sz w:val="24"/>
          <w:szCs w:val="24"/>
          <w:lang w:val="fr-FR"/>
        </w:rPr>
      </w:pPr>
      <w:r w:rsidRPr="009A1D1A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</w:t>
      </w:r>
      <w:r w:rsidRPr="009A1D1A">
        <w:rPr>
          <w:rFonts w:ascii="Poppins" w:eastAsia="Poppins" w:hAnsi="Poppins" w:cs="Poppins"/>
          <w:lang w:val="fr-FR"/>
        </w:rPr>
        <w:t>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</w:t>
      </w:r>
      <w:r w:rsidRPr="009A1D1A">
        <w:rPr>
          <w:rFonts w:ascii="Poppins" w:eastAsia="Poppins" w:hAnsi="Poppins" w:cs="Poppins"/>
          <w:lang w:val="fr-FR"/>
        </w:rPr>
        <w:t>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</w:t>
      </w:r>
      <w:r w:rsidRPr="009A1D1A">
        <w:rPr>
          <w:rFonts w:ascii="Poppins" w:eastAsia="Poppins" w:hAnsi="Poppins" w:cs="Poppins"/>
          <w:lang w:val="fr-FR"/>
        </w:rPr>
        <w:t>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7BEEEC5" w14:textId="77777777" w:rsidR="001F55C0" w:rsidRPr="009A1D1A" w:rsidRDefault="001F55C0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2DABAE2" w14:textId="77777777" w:rsidR="001F55C0" w:rsidRPr="009A1D1A" w:rsidRDefault="009A1D1A">
      <w:pPr>
        <w:pStyle w:val="Heading2"/>
        <w:rPr>
          <w:rFonts w:ascii="Poppins" w:eastAsia="Poppins" w:hAnsi="Poppins" w:cs="Poppins"/>
          <w:i/>
          <w:sz w:val="18"/>
          <w:szCs w:val="18"/>
          <w:lang w:val="fr-FR"/>
        </w:rPr>
      </w:pPr>
      <w:bookmarkStart w:id="45" w:name="_28h4qwu" w:colFirst="0" w:colLast="0"/>
      <w:bookmarkEnd w:id="45"/>
      <w:r w:rsidRPr="009A1D1A">
        <w:rPr>
          <w:rFonts w:ascii="Poppins" w:eastAsia="Poppins" w:hAnsi="Poppins" w:cs="Poppins"/>
          <w:b/>
          <w:color w:val="F7A800"/>
          <w:lang w:val="fr-FR"/>
        </w:rPr>
        <w:t>2.6 Alcune regole della casa</w:t>
      </w:r>
      <w:r w:rsidRPr="009A1D1A">
        <w:rPr>
          <w:rFonts w:ascii="Poppins" w:eastAsia="Poppins" w:hAnsi="Poppins" w:cs="Poppins"/>
          <w:b/>
          <w:color w:val="F7A800"/>
          <w:lang w:val="fr-FR"/>
        </w:rPr>
        <w:br/>
      </w:r>
      <w:r w:rsidRPr="009A1D1A">
        <w:rPr>
          <w:rFonts w:ascii="Poppins" w:eastAsia="Poppins" w:hAnsi="Poppins" w:cs="Poppins"/>
          <w:i/>
          <w:sz w:val="18"/>
          <w:szCs w:val="18"/>
          <w:lang w:val="fr-FR"/>
        </w:rPr>
        <w:t>(Rimuovi le scarpe una volta entrato in casa, non fumare in casa, ecc.)</w:t>
      </w:r>
    </w:p>
    <w:p w14:paraId="5C40363C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</w:t>
      </w:r>
      <w:r>
        <w:rPr>
          <w:rFonts w:ascii="Poppins" w:eastAsia="Poppins" w:hAnsi="Poppins" w:cs="Poppins"/>
        </w:rPr>
        <w:t>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</w:t>
      </w:r>
      <w:r>
        <w:rPr>
          <w:rFonts w:ascii="Poppins" w:eastAsia="Poppins" w:hAnsi="Poppins" w:cs="Poppins"/>
        </w:rPr>
        <w:t>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</w:t>
      </w:r>
      <w:r>
        <w:rPr>
          <w:rFonts w:ascii="Poppins" w:eastAsia="Poppins" w:hAnsi="Poppins" w:cs="Poppins"/>
        </w:rPr>
        <w:t>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66D763D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505DBEDA" w14:textId="77777777" w:rsidR="001F55C0" w:rsidRDefault="001F55C0">
      <w:pPr>
        <w:rPr>
          <w:rFonts w:ascii="Poppins" w:eastAsia="Poppins" w:hAnsi="Poppins" w:cs="Poppins"/>
          <w:b/>
          <w:sz w:val="30"/>
          <w:szCs w:val="30"/>
        </w:rPr>
      </w:pPr>
    </w:p>
    <w:p w14:paraId="376F8FFB" w14:textId="77777777" w:rsidR="001F55C0" w:rsidRDefault="009A1D1A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46" w:name="_nmf14n" w:colFirst="0" w:colLast="0"/>
      <w:bookmarkEnd w:id="46"/>
      <w:r>
        <w:br w:type="page"/>
      </w:r>
    </w:p>
    <w:p w14:paraId="4DF36168" w14:textId="77777777" w:rsidR="001F55C0" w:rsidRDefault="009A1D1A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47" w:name="_37m2jsg" w:colFirst="0" w:colLast="0"/>
      <w:bookmarkEnd w:id="47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3. ALCUNE RACCOMANDAZIONI...</w:t>
      </w:r>
    </w:p>
    <w:p w14:paraId="0CECA8BA" w14:textId="77777777" w:rsidR="001F55C0" w:rsidRDefault="001F55C0"/>
    <w:p w14:paraId="6E11A828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Per viaggiar</w:t>
      </w:r>
      <w:r>
        <w:rPr>
          <w:rFonts w:ascii="Poppins" w:eastAsia="Poppins" w:hAnsi="Poppins" w:cs="Poppins"/>
          <w:sz w:val="24"/>
          <w:szCs w:val="24"/>
        </w:rPr>
        <w:t>e come un locale e immergerti nella cultura e nella vita!</w:t>
      </w:r>
    </w:p>
    <w:p w14:paraId="366CF666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i/>
          <w:sz w:val="24"/>
          <w:szCs w:val="24"/>
        </w:rPr>
        <w:t>Se possibile, condividi la mappa dei trasporti pubblici con i tuoi ospiti.</w:t>
      </w:r>
    </w:p>
    <w:p w14:paraId="0D35883D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59B85630" w14:textId="77777777" w:rsidR="001F55C0" w:rsidRDefault="009A1D1A">
      <w:pPr>
        <w:pStyle w:val="Heading2"/>
        <w:rPr>
          <w:rFonts w:ascii="Poppins" w:eastAsia="Poppins" w:hAnsi="Poppins" w:cs="Poppins"/>
        </w:rPr>
      </w:pPr>
      <w:bookmarkStart w:id="48" w:name="_1mrcu09" w:colFirst="0" w:colLast="0"/>
      <w:bookmarkEnd w:id="48"/>
      <w:r>
        <w:rPr>
          <w:rFonts w:ascii="Poppins" w:eastAsia="Poppins" w:hAnsi="Poppins" w:cs="Poppins"/>
          <w:b/>
          <w:color w:val="F7A800"/>
        </w:rPr>
        <w:t>3.1 Dove cenare</w:t>
      </w:r>
    </w:p>
    <w:p w14:paraId="0FCF5AF6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Condividi con loro i tuoi luoghi preferiti!</w:t>
      </w:r>
    </w:p>
    <w:p w14:paraId="20E15BF2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00911ED2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>
        <w:rPr>
          <w:rFonts w:ascii="Poppins" w:eastAsia="Poppins" w:hAnsi="Poppins" w:cs="Poppins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A5811D7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7FB13DBE" w14:textId="77777777" w:rsidR="001F55C0" w:rsidRDefault="009A1D1A">
      <w:pPr>
        <w:pStyle w:val="Heading2"/>
        <w:rPr>
          <w:rFonts w:ascii="Poppins" w:eastAsia="Poppins" w:hAnsi="Poppins" w:cs="Poppins"/>
          <w:b/>
          <w:color w:val="F7A800"/>
        </w:rPr>
      </w:pPr>
      <w:bookmarkStart w:id="49" w:name="_46r0co2" w:colFirst="0" w:colLast="0"/>
      <w:bookmarkEnd w:id="49"/>
      <w:r>
        <w:rPr>
          <w:rFonts w:ascii="Poppins" w:eastAsia="Poppins" w:hAnsi="Poppins" w:cs="Poppins"/>
          <w:b/>
          <w:color w:val="F7A800"/>
        </w:rPr>
        <w:t>3.2 Dove fare acquisti</w:t>
      </w:r>
    </w:p>
    <w:p w14:paraId="4D9AA91E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Consiglia qualche mercato locale (con giorni e orari), qualche piccolo negozio di alimentari, le tue panetterie preferite, ecc.</w:t>
      </w:r>
    </w:p>
    <w:p w14:paraId="4156D0EB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</w:t>
      </w:r>
      <w:r>
        <w:rPr>
          <w:rFonts w:ascii="Poppins" w:eastAsia="Poppins" w:hAnsi="Poppins" w:cs="Poppins"/>
        </w:rPr>
        <w:t>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</w:t>
      </w:r>
      <w:r>
        <w:rPr>
          <w:rFonts w:ascii="Poppins" w:eastAsia="Poppins" w:hAnsi="Poppins" w:cs="Poppins"/>
        </w:rPr>
        <w:t>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</w:t>
      </w:r>
      <w:r>
        <w:rPr>
          <w:rFonts w:ascii="Poppins" w:eastAsia="Poppins" w:hAnsi="Poppins" w:cs="Poppins"/>
        </w:rPr>
        <w:t>…………………………………………..………………………………………………..………………………………………………..…………………………………….</w:t>
      </w:r>
    </w:p>
    <w:p w14:paraId="3A99AC3A" w14:textId="77777777" w:rsidR="001F55C0" w:rsidRDefault="009A1D1A">
      <w:pPr>
        <w:pStyle w:val="Heading2"/>
        <w:rPr>
          <w:rFonts w:ascii="Poppins" w:eastAsia="Poppins" w:hAnsi="Poppins" w:cs="Poppins"/>
          <w:b/>
          <w:color w:val="F7A800"/>
        </w:rPr>
      </w:pPr>
      <w:bookmarkStart w:id="50" w:name="_2lwamvv" w:colFirst="0" w:colLast="0"/>
      <w:bookmarkEnd w:id="50"/>
      <w:r>
        <w:rPr>
          <w:rFonts w:ascii="Poppins" w:eastAsia="Poppins" w:hAnsi="Poppins" w:cs="Poppins"/>
          <w:b/>
          <w:color w:val="F7A800"/>
        </w:rPr>
        <w:lastRenderedPageBreak/>
        <w:t>3.3. Cose da fare nella regione</w:t>
      </w:r>
    </w:p>
    <w:p w14:paraId="3470F347" w14:textId="77777777" w:rsidR="001F55C0" w:rsidRDefault="009A1D1A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Consiglia sentieri escursionistici, un luogo da non perdere vicino a casa tua... Aiuta i tuoi ospiti a creare una vacanza indimenticabile con i tuoi s</w:t>
      </w:r>
      <w:r>
        <w:rPr>
          <w:rFonts w:ascii="Poppins" w:eastAsia="Poppins" w:hAnsi="Poppins" w:cs="Poppins"/>
          <w:i/>
          <w:sz w:val="18"/>
          <w:szCs w:val="18"/>
        </w:rPr>
        <w:t>uggerimenti! Non esitare a passare all'ufficio turistico locale e a prendere qualche opuscolo da lasciare ai tuoi ospiti!</w:t>
      </w:r>
    </w:p>
    <w:p w14:paraId="6C31CC33" w14:textId="77777777" w:rsidR="001F55C0" w:rsidRDefault="001F55C0">
      <w:pPr>
        <w:rPr>
          <w:rFonts w:ascii="Poppins" w:eastAsia="Poppins" w:hAnsi="Poppins" w:cs="Poppins"/>
          <w:i/>
          <w:sz w:val="18"/>
          <w:szCs w:val="18"/>
        </w:rPr>
      </w:pPr>
    </w:p>
    <w:p w14:paraId="4D739F76" w14:textId="77777777" w:rsidR="001F55C0" w:rsidRDefault="009A1D1A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</w:t>
      </w:r>
      <w:r>
        <w:rPr>
          <w:rFonts w:ascii="Poppins" w:eastAsia="Poppins" w:hAnsi="Poppins" w:cs="Poppins"/>
        </w:rPr>
        <w:t>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</w:t>
      </w:r>
      <w:r>
        <w:rPr>
          <w:rFonts w:ascii="Poppins" w:eastAsia="Poppins" w:hAnsi="Poppins" w:cs="Poppins"/>
        </w:rPr>
        <w:t>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7B95119" w14:textId="77777777" w:rsidR="001F55C0" w:rsidRDefault="001F55C0">
      <w:pPr>
        <w:rPr>
          <w:rFonts w:ascii="Poppins" w:eastAsia="Poppins" w:hAnsi="Poppins" w:cs="Poppins"/>
          <w:sz w:val="24"/>
          <w:szCs w:val="24"/>
        </w:rPr>
      </w:pPr>
    </w:p>
    <w:p w14:paraId="4B69271D" w14:textId="77777777" w:rsidR="001F55C0" w:rsidRDefault="001F55C0">
      <w:pPr>
        <w:ind w:left="720"/>
        <w:rPr>
          <w:rFonts w:ascii="Poppins" w:eastAsia="Poppins" w:hAnsi="Poppins" w:cs="Poppins"/>
          <w:b/>
          <w:sz w:val="24"/>
          <w:szCs w:val="24"/>
        </w:rPr>
      </w:pPr>
    </w:p>
    <w:p w14:paraId="1C0E671E" w14:textId="77777777" w:rsidR="001F55C0" w:rsidRDefault="001F55C0">
      <w:pPr>
        <w:rPr>
          <w:rFonts w:ascii="Poppins" w:eastAsia="Poppins" w:hAnsi="Poppins" w:cs="Poppins"/>
          <w:b/>
          <w:sz w:val="24"/>
          <w:szCs w:val="24"/>
        </w:rPr>
      </w:pPr>
    </w:p>
    <w:p w14:paraId="6F96ACBB" w14:textId="77777777" w:rsidR="001F55C0" w:rsidRDefault="009A1D1A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51" w:name="_111kx3o" w:colFirst="0" w:colLast="0"/>
      <w:bookmarkEnd w:id="51"/>
      <w:r>
        <w:br w:type="page"/>
      </w:r>
    </w:p>
    <w:p w14:paraId="026D830A" w14:textId="77777777" w:rsidR="001F55C0" w:rsidRDefault="009A1D1A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52" w:name="_3l18frh" w:colFirst="0" w:colLast="0"/>
      <w:bookmarkEnd w:id="52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4. QUALCHE PAROLA FINALE</w:t>
      </w:r>
    </w:p>
    <w:p w14:paraId="3E48C8E9" w14:textId="77777777" w:rsidR="001F55C0" w:rsidRDefault="009A1D1A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>
        <w:rPr>
          <w:rFonts w:ascii="Poppins" w:eastAsia="Poppins" w:hAnsi="Poppins" w:cs="Poppins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95067EB" w14:textId="77777777" w:rsidR="001F55C0" w:rsidRDefault="001F55C0"/>
    <w:sectPr w:rsidR="001F55C0" w:rsidSect="009A1D1A">
      <w:pgSz w:w="11900" w:h="1682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altName w:val="Times New Roman"/>
    <w:panose1 w:val="0000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A7F33"/>
    <w:multiLevelType w:val="multilevel"/>
    <w:tmpl w:val="319CBD2E"/>
    <w:lvl w:ilvl="0">
      <w:start w:val="1"/>
      <w:numFmt w:val="decimal"/>
      <w:lvlText w:val="%1."/>
      <w:lvlJc w:val="left"/>
      <w:pPr>
        <w:ind w:left="359" w:hanging="359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97E6198"/>
    <w:multiLevelType w:val="multilevel"/>
    <w:tmpl w:val="883CF6CE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4E2466"/>
    <w:multiLevelType w:val="multilevel"/>
    <w:tmpl w:val="13808120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77A2CD7"/>
    <w:multiLevelType w:val="multilevel"/>
    <w:tmpl w:val="C06458AC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7F37E79"/>
    <w:multiLevelType w:val="multilevel"/>
    <w:tmpl w:val="84646C4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5C0"/>
    <w:rsid w:val="001F55C0"/>
    <w:rsid w:val="009A1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456808B"/>
  <w15:docId w15:val="{6BEC5957-5F6B-AE4E-8444-F78FFD88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2724</Words>
  <Characters>15529</Characters>
  <Application>Microsoft Office Word</Application>
  <DocSecurity>0</DocSecurity>
  <Lines>129</Lines>
  <Paragraphs>36</Paragraphs>
  <ScaleCrop>false</ScaleCrop>
  <Company/>
  <LinksUpToDate>false</LinksUpToDate>
  <CharactersWithSpaces>18217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Zann Cham</cp:lastModifiedBy>
  <cp:revision>2</cp:revision>
  <dcterms:created xsi:type="dcterms:W3CDTF">2021-09-15T16:05:00Z</dcterms:created>
  <dcterms:modified xsi:type="dcterms:W3CDTF">2021-09-15T16:05:00Z</dcterms:modified>
</cp:coreProperties>
</file>